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46" w:rsidRDefault="004813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Szent István Egyetem Élelmiszertudományi Kar</w:t>
      </w:r>
    </w:p>
    <w:p w:rsidR="00481346" w:rsidRDefault="00481346">
      <w:pPr>
        <w:jc w:val="center"/>
        <w:rPr>
          <w:b/>
          <w:bCs/>
          <w:sz w:val="32"/>
          <w:szCs w:val="32"/>
        </w:rPr>
      </w:pPr>
    </w:p>
    <w:p w:rsidR="000E7E6C" w:rsidRDefault="000E7E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Pályázati űrlap</w:t>
      </w:r>
    </w:p>
    <w:p w:rsidR="000E7E6C" w:rsidRDefault="000E7E6C">
      <w:pPr>
        <w:jc w:val="center"/>
      </w:pPr>
      <w:r>
        <w:t>(</w:t>
      </w:r>
      <w:proofErr w:type="gramStart"/>
      <w:r w:rsidR="00054F10">
        <w:t>aktivitási</w:t>
      </w:r>
      <w:proofErr w:type="gramEnd"/>
      <w:r>
        <w:t xml:space="preserve"> ösztöndíjra)</w:t>
      </w:r>
    </w:p>
    <w:p w:rsidR="000E7E6C" w:rsidRDefault="000E7E6C"/>
    <w:p w:rsidR="000E7E6C" w:rsidRDefault="009A50F3">
      <w:r>
        <w:t>Pályázó adatai:</w:t>
      </w:r>
    </w:p>
    <w:p w:rsidR="000E7E6C" w:rsidRDefault="000E7E6C"/>
    <w:p w:rsidR="000E7E6C" w:rsidRDefault="000E7E6C">
      <w:r>
        <w:t>Név: ___________________________________________________________________________</w:t>
      </w:r>
    </w:p>
    <w:p w:rsidR="000E7E6C" w:rsidRDefault="000E7E6C"/>
    <w:p w:rsidR="000E7E6C" w:rsidRDefault="000E7E6C">
      <w:r>
        <w:t>Neptun</w:t>
      </w:r>
      <w:r w:rsidR="009A50F3">
        <w:t xml:space="preserve"> </w:t>
      </w:r>
      <w:r>
        <w:t>kód: ___________________</w:t>
      </w:r>
    </w:p>
    <w:p w:rsidR="000E7E6C" w:rsidRDefault="000E7E6C"/>
    <w:p w:rsidR="00F52D3F" w:rsidRDefault="00F106C0" w:rsidP="00F52D3F">
      <w:pPr>
        <w:tabs>
          <w:tab w:val="left" w:pos="1134"/>
          <w:tab w:val="left" w:pos="3969"/>
          <w:tab w:val="left" w:pos="6804"/>
        </w:tabs>
      </w:pPr>
      <w:r>
        <w:t>Képzés:</w:t>
      </w:r>
      <w:r>
        <w:tab/>
        <w:t>É</w:t>
      </w:r>
      <w:r w:rsidR="000E7E6C">
        <w:t>lelmiszermérn</w:t>
      </w:r>
      <w:r>
        <w:t>ök BSc</w:t>
      </w:r>
      <w:r>
        <w:tab/>
      </w:r>
      <w:r w:rsidR="002476C6">
        <w:t>Bio</w:t>
      </w:r>
      <w:r>
        <w:t xml:space="preserve">mérnök </w:t>
      </w:r>
      <w:r w:rsidR="00F52D3F">
        <w:t>B</w:t>
      </w:r>
      <w:r>
        <w:t>Sc</w:t>
      </w:r>
    </w:p>
    <w:p w:rsidR="00F52D3F" w:rsidRDefault="00F52D3F" w:rsidP="00F52D3F">
      <w:pPr>
        <w:tabs>
          <w:tab w:val="left" w:pos="1134"/>
          <w:tab w:val="left" w:pos="3969"/>
          <w:tab w:val="left" w:pos="6804"/>
        </w:tabs>
      </w:pPr>
    </w:p>
    <w:p w:rsidR="00F52D3F" w:rsidRDefault="00F52D3F" w:rsidP="00F52D3F">
      <w:pPr>
        <w:tabs>
          <w:tab w:val="left" w:pos="1134"/>
          <w:tab w:val="left" w:pos="3969"/>
          <w:tab w:val="left" w:pos="6804"/>
        </w:tabs>
      </w:pPr>
      <w:r>
        <w:tab/>
        <w:t>Élelmiszermérnök MSc</w:t>
      </w:r>
      <w:r>
        <w:tab/>
        <w:t xml:space="preserve">Élelmiszerbiztonsági és –minőségi </w:t>
      </w:r>
      <w:r w:rsidR="002476C6">
        <w:t xml:space="preserve">mérnök </w:t>
      </w:r>
      <w:r>
        <w:t>MSc</w:t>
      </w:r>
    </w:p>
    <w:p w:rsidR="00F52D3F" w:rsidRDefault="00F52D3F" w:rsidP="00F52D3F">
      <w:pPr>
        <w:tabs>
          <w:tab w:val="left" w:pos="1134"/>
          <w:tab w:val="left" w:pos="3686"/>
          <w:tab w:val="left" w:pos="6804"/>
        </w:tabs>
      </w:pPr>
    </w:p>
    <w:p w:rsidR="000E7E6C" w:rsidRDefault="000E7E6C">
      <w:pPr>
        <w:rPr>
          <w:sz w:val="20"/>
          <w:szCs w:val="20"/>
        </w:rPr>
      </w:pPr>
      <w:r>
        <w:rPr>
          <w:sz w:val="20"/>
          <w:szCs w:val="20"/>
        </w:rPr>
        <w:t>(megfelelő aláhúzandó)</w:t>
      </w:r>
    </w:p>
    <w:p w:rsidR="00F106C0" w:rsidRDefault="00F106C0" w:rsidP="00F106C0">
      <w:pPr>
        <w:tabs>
          <w:tab w:val="left" w:pos="2268"/>
          <w:tab w:val="left" w:pos="2410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7E6C" w:rsidRDefault="00F106C0" w:rsidP="00F52D3F">
      <w:pPr>
        <w:tabs>
          <w:tab w:val="left" w:pos="3402"/>
          <w:tab w:val="left" w:pos="5670"/>
          <w:tab w:val="left" w:pos="8505"/>
        </w:tabs>
        <w:rPr>
          <w:sz w:val="20"/>
          <w:szCs w:val="20"/>
        </w:rPr>
      </w:pPr>
      <w:r>
        <w:t xml:space="preserve">Évfolyam: </w:t>
      </w:r>
      <w:r>
        <w:tab/>
      </w:r>
      <w:r w:rsidR="00F52D3F">
        <w:t>___________________</w:t>
      </w:r>
    </w:p>
    <w:p w:rsidR="000E7E6C" w:rsidRDefault="000E7E6C"/>
    <w:p w:rsidR="000E7E6C" w:rsidRDefault="000E7E6C">
      <w:r>
        <w:t>Tanulmányi eredmény: _________________________</w:t>
      </w:r>
    </w:p>
    <w:p w:rsidR="000E7E6C" w:rsidRDefault="000E7E6C">
      <w:pPr>
        <w:rPr>
          <w:sz w:val="20"/>
          <w:szCs w:val="20"/>
        </w:rPr>
      </w:pPr>
      <w:r>
        <w:rPr>
          <w:sz w:val="20"/>
          <w:szCs w:val="20"/>
        </w:rPr>
        <w:t>(Dékáni Hivatal tölti ki)</w:t>
      </w:r>
    </w:p>
    <w:p w:rsidR="000E7E6C" w:rsidRDefault="000E7E6C"/>
    <w:p w:rsidR="000E7E6C" w:rsidRDefault="00F52D3F">
      <w:r>
        <w:t>Befogadó t</w:t>
      </w:r>
      <w:r w:rsidR="000E7E6C">
        <w:t>anszék: ________________________________________________________________</w:t>
      </w:r>
    </w:p>
    <w:p w:rsidR="000E7E6C" w:rsidRDefault="000E7E6C"/>
    <w:p w:rsidR="000E7E6C" w:rsidRDefault="000E7E6C">
      <w:r>
        <w:t>Szakmai önéletrajz (tanulmányi verseny, TDK, tanszéki munka stb.):</w:t>
      </w:r>
    </w:p>
    <w:p w:rsidR="000E7E6C" w:rsidRDefault="000E7E6C"/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250B23">
      <w:pPr>
        <w:tabs>
          <w:tab w:val="right" w:leader="underscore" w:pos="9388"/>
        </w:tabs>
      </w:pPr>
      <w:r>
        <w:t>Tanszéki ajánlás</w:t>
      </w:r>
      <w:r w:rsidR="000E7E6C">
        <w:t>:</w:t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 w:rsidP="00481346"/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right" w:leader="underscore" w:pos="9388"/>
        </w:tabs>
      </w:pPr>
      <w:r>
        <w:tab/>
      </w:r>
    </w:p>
    <w:p w:rsidR="000E7E6C" w:rsidRDefault="000E7E6C">
      <w:pPr>
        <w:tabs>
          <w:tab w:val="right" w:leader="underscore" w:pos="9388"/>
        </w:tabs>
      </w:pPr>
    </w:p>
    <w:p w:rsidR="000E7E6C" w:rsidRDefault="000E7E6C">
      <w:pPr>
        <w:tabs>
          <w:tab w:val="center" w:pos="7375"/>
        </w:tabs>
      </w:pPr>
      <w:r>
        <w:tab/>
        <w:t>______________________________</w:t>
      </w:r>
    </w:p>
    <w:p w:rsidR="000E7E6C" w:rsidRDefault="000E7E6C">
      <w:pPr>
        <w:tabs>
          <w:tab w:val="center" w:pos="2813"/>
          <w:tab w:val="center" w:pos="7375"/>
        </w:tabs>
      </w:pPr>
      <w:r>
        <w:tab/>
        <w:t>P.H.</w:t>
      </w:r>
      <w:r>
        <w:tab/>
      </w:r>
      <w:r w:rsidR="0041276E">
        <w:t xml:space="preserve">tanszékvezető </w:t>
      </w:r>
      <w:r>
        <w:t>aláírás</w:t>
      </w:r>
      <w:r w:rsidR="0041276E">
        <w:t>a</w:t>
      </w:r>
    </w:p>
    <w:p w:rsidR="000E7E6C" w:rsidRDefault="000E7E6C"/>
    <w:p w:rsidR="000E7E6C" w:rsidRDefault="000E7E6C"/>
    <w:p w:rsidR="000E7E6C" w:rsidRDefault="00F106C0">
      <w:r>
        <w:t xml:space="preserve">Budapest, </w:t>
      </w:r>
      <w:r w:rsidR="00250B23">
        <w:t>_________</w:t>
      </w:r>
      <w:r w:rsidR="000E7E6C">
        <w:t>______________</w:t>
      </w:r>
    </w:p>
    <w:p w:rsidR="000E7E6C" w:rsidRDefault="000E7E6C"/>
    <w:p w:rsidR="000E7E6C" w:rsidRDefault="000E7E6C">
      <w:pPr>
        <w:tabs>
          <w:tab w:val="center" w:pos="7388"/>
        </w:tabs>
      </w:pPr>
      <w:r>
        <w:tab/>
        <w:t>______________________________</w:t>
      </w:r>
    </w:p>
    <w:p w:rsidR="000E7E6C" w:rsidRDefault="000E7E6C" w:rsidP="00CA656D">
      <w:pPr>
        <w:tabs>
          <w:tab w:val="center" w:pos="7388"/>
        </w:tabs>
      </w:pPr>
      <w:r>
        <w:tab/>
        <w:t xml:space="preserve">hallgató aláírása. </w:t>
      </w:r>
    </w:p>
    <w:sectPr w:rsidR="000E7E6C"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D"/>
    <w:rsid w:val="00046EAA"/>
    <w:rsid w:val="00054F10"/>
    <w:rsid w:val="000E7E6C"/>
    <w:rsid w:val="002476C6"/>
    <w:rsid w:val="00250B23"/>
    <w:rsid w:val="003238DE"/>
    <w:rsid w:val="0041276E"/>
    <w:rsid w:val="00481346"/>
    <w:rsid w:val="005457B5"/>
    <w:rsid w:val="0057002F"/>
    <w:rsid w:val="0078217D"/>
    <w:rsid w:val="00990CC0"/>
    <w:rsid w:val="009A50F3"/>
    <w:rsid w:val="00A2533D"/>
    <w:rsid w:val="00AC7DEA"/>
    <w:rsid w:val="00CA656D"/>
    <w:rsid w:val="00CD41F4"/>
    <w:rsid w:val="00D8550D"/>
    <w:rsid w:val="00ED0CED"/>
    <w:rsid w:val="00F106C0"/>
    <w:rsid w:val="00F35D99"/>
    <w:rsid w:val="00F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DejaVu Sans"/>
      <w:sz w:val="24"/>
      <w:szCs w:val="24"/>
      <w:lang w:eastAsia="en-US" w:bidi="en-US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NumberingSymbols">
    <w:name w:val="Numbering Symbols"/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Szvegtrzs"/>
    <w:pPr>
      <w:ind w:left="283"/>
    </w:p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Szvegtrzs"/>
  </w:style>
  <w:style w:type="paragraph" w:customStyle="1" w:styleId="Numbering1">
    <w:name w:val="Numbering 1"/>
    <w:basedOn w:val="Lista"/>
    <w:pPr>
      <w:ind w:left="360" w:hanging="360"/>
    </w:pPr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DejaVu Sans"/>
      <w:sz w:val="24"/>
      <w:szCs w:val="24"/>
      <w:lang w:eastAsia="en-US" w:bidi="en-US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NumberingSymbols">
    <w:name w:val="Numbering Symbols"/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Szvegtrzs"/>
    <w:pPr>
      <w:ind w:left="283"/>
    </w:p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Szvegtrzs"/>
  </w:style>
  <w:style w:type="paragraph" w:customStyle="1" w:styleId="Numbering1">
    <w:name w:val="Numbering 1"/>
    <w:basedOn w:val="Lista"/>
    <w:pPr>
      <w:ind w:left="360" w:hanging="360"/>
    </w:pPr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Budapesti Corvinus Egyetem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Esztergomi Sylvia</dc:creator>
  <cp:lastModifiedBy>Lőrinczné Esztergomi Sylvia</cp:lastModifiedBy>
  <cp:revision>2</cp:revision>
  <cp:lastPrinted>2012-01-10T12:04:00Z</cp:lastPrinted>
  <dcterms:created xsi:type="dcterms:W3CDTF">2017-05-13T09:09:00Z</dcterms:created>
  <dcterms:modified xsi:type="dcterms:W3CDTF">2017-05-13T09:09:00Z</dcterms:modified>
</cp:coreProperties>
</file>