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F1" w:rsidRDefault="00501CF1" w:rsidP="00501CF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i/>
          <w:color w:val="444444"/>
          <w:sz w:val="20"/>
          <w:szCs w:val="20"/>
          <w:lang w:eastAsia="hu-HU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hu-HU"/>
        </w:rPr>
        <w:drawing>
          <wp:inline distT="0" distB="0" distL="0" distR="0">
            <wp:extent cx="1514475" cy="409575"/>
            <wp:effectExtent l="0" t="0" r="9525" b="9525"/>
            <wp:docPr id="1" name="Kép 1" descr="cid:image001.jpg@01D4EB90.672C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EB90.672C9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F1" w:rsidRDefault="00501CF1" w:rsidP="00F84F51">
      <w:pPr>
        <w:shd w:val="clear" w:color="auto" w:fill="FFFFFF"/>
        <w:spacing w:after="165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eastAsia="hu-HU"/>
        </w:rPr>
      </w:pPr>
    </w:p>
    <w:p w:rsidR="00F84F51" w:rsidRPr="00F84F51" w:rsidRDefault="00F84F51" w:rsidP="00501CF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i/>
          <w:color w:val="444444"/>
          <w:sz w:val="20"/>
          <w:szCs w:val="20"/>
          <w:lang w:eastAsia="hu-HU"/>
        </w:rPr>
      </w:pPr>
      <w:r w:rsidRPr="00F84F51">
        <w:rPr>
          <w:rFonts w:ascii="Arial" w:eastAsia="Times New Roman" w:hAnsi="Arial" w:cs="Arial"/>
          <w:i/>
          <w:color w:val="444444"/>
          <w:sz w:val="20"/>
          <w:szCs w:val="20"/>
          <w:lang w:eastAsia="hu-HU"/>
        </w:rPr>
        <w:t xml:space="preserve">Több mint 750 nagykereskedelmi áruházzal 26 országban 119 000 munkavállalóval, a METRO Cash &amp; </w:t>
      </w:r>
      <w:proofErr w:type="spellStart"/>
      <w:r w:rsidRPr="00F84F51">
        <w:rPr>
          <w:rFonts w:ascii="Arial" w:eastAsia="Times New Roman" w:hAnsi="Arial" w:cs="Arial"/>
          <w:i/>
          <w:color w:val="444444"/>
          <w:sz w:val="20"/>
          <w:szCs w:val="20"/>
          <w:lang w:eastAsia="hu-HU"/>
        </w:rPr>
        <w:t>Carry</w:t>
      </w:r>
      <w:proofErr w:type="spellEnd"/>
      <w:r w:rsidRPr="00F84F51">
        <w:rPr>
          <w:rFonts w:ascii="Arial" w:eastAsia="Times New Roman" w:hAnsi="Arial" w:cs="Arial"/>
          <w:i/>
          <w:color w:val="444444"/>
          <w:sz w:val="20"/>
          <w:szCs w:val="20"/>
          <w:lang w:eastAsia="hu-HU"/>
        </w:rPr>
        <w:t xml:space="preserve"> a világ egyik vezető kereskedelmi cégcsoportja és legnagyobb értékesítési divíziója a német központú METRO csoportnak: ügyfélközpontú, nemzetközi és innovatív. 2014-ben ünnepelte 50. születésnapját. Üzleti koncepciónk, hogy segítsük professzionális vevőinket abban, hogy vállalkozásukat sikerre vihessék. Arra törekszünk, hogy a független vállalkozások bajnokává válhassunk. A METRO Kereskedelmi Kft. 1993 óta működik Magyarországon, elsőként lépett be a nemzetközi kereskedelmi vállalatok közül a magyar piacra, amely immár 13 áruházzal áll profi vevői szolgálatára, az ország számos pontján teljes körű megoldásokat kínálva a kereskedelmi és gasztronómia tevékenységekhez.</w:t>
      </w:r>
    </w:p>
    <w:p w:rsidR="00F84F51" w:rsidRPr="001E726F" w:rsidRDefault="00F84F51" w:rsidP="00501CF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1E726F">
        <w:rPr>
          <w:rFonts w:ascii="Arial" w:eastAsia="Times New Roman" w:hAnsi="Arial" w:cs="Arial"/>
          <w:iCs/>
          <w:sz w:val="20"/>
          <w:szCs w:val="20"/>
          <w:lang w:eastAsia="hu-HU"/>
        </w:rPr>
        <w:t>Csapatunkba keressük kollégánkat</w:t>
      </w:r>
    </w:p>
    <w:p w:rsidR="001F29E4" w:rsidRPr="001E726F" w:rsidRDefault="009D0CBF" w:rsidP="00501CF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1E726F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Beszerzési</w:t>
      </w:r>
      <w:r w:rsidR="001A4679" w:rsidRPr="001E726F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G</w:t>
      </w:r>
      <w:r w:rsidR="001F29E4" w:rsidRPr="001E726F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yakornok (Budaörs)</w:t>
      </w:r>
    </w:p>
    <w:p w:rsidR="00F84F51" w:rsidRDefault="00F84F51" w:rsidP="00501CF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1E726F">
        <w:rPr>
          <w:rFonts w:ascii="Arial" w:eastAsia="Times New Roman" w:hAnsi="Arial" w:cs="Arial"/>
          <w:sz w:val="20"/>
          <w:szCs w:val="20"/>
          <w:lang w:eastAsia="hu-HU"/>
        </w:rPr>
        <w:t>pozícióba</w:t>
      </w:r>
      <w:proofErr w:type="gramEnd"/>
      <w:r w:rsidRPr="001E726F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1E726F" w:rsidRPr="001E726F" w:rsidRDefault="001E726F" w:rsidP="001E72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E65430" w:rsidRPr="008F5448" w:rsidRDefault="004721B0" w:rsidP="00E65430">
      <w:pPr>
        <w:rPr>
          <w:b/>
        </w:rPr>
      </w:pPr>
      <w:r>
        <w:rPr>
          <w:b/>
        </w:rPr>
        <w:t>Milyen</w:t>
      </w:r>
      <w:r w:rsidR="008F5448" w:rsidRPr="008F5448">
        <w:rPr>
          <w:b/>
        </w:rPr>
        <w:t xml:space="preserve"> feladatok várnak Rád</w:t>
      </w:r>
      <w:r>
        <w:rPr>
          <w:b/>
        </w:rPr>
        <w:t>?</w:t>
      </w:r>
    </w:p>
    <w:p w:rsidR="009D0CBF" w:rsidRPr="009D0CBF" w:rsidRDefault="009D0CBF" w:rsidP="009D0CBF">
      <w:pPr>
        <w:pStyle w:val="Listaszerbekezds"/>
        <w:numPr>
          <w:ilvl w:val="0"/>
          <w:numId w:val="16"/>
        </w:numPr>
        <w:spacing w:after="0" w:line="240" w:lineRule="auto"/>
        <w:contextualSpacing w:val="0"/>
      </w:pPr>
      <w:r w:rsidRPr="009D0CBF">
        <w:t>Beszállítókkal, áruházakkal való kapcsolattartás e-mailen és telefonon (</w:t>
      </w:r>
      <w:proofErr w:type="gramStart"/>
      <w:r w:rsidR="00341C06" w:rsidRPr="009D0CBF">
        <w:t>infor</w:t>
      </w:r>
      <w:r w:rsidR="00341C06">
        <w:t>mációk</w:t>
      </w:r>
      <w:proofErr w:type="gramEnd"/>
      <w:r w:rsidR="00341C06">
        <w:t xml:space="preserve"> bekérése</w:t>
      </w:r>
      <w:r w:rsidR="00073A1C">
        <w:t>, adatok pontosítása)</w:t>
      </w:r>
    </w:p>
    <w:p w:rsidR="009D0CBF" w:rsidRPr="009D0CBF" w:rsidRDefault="00341C06" w:rsidP="009D0CBF">
      <w:pPr>
        <w:pStyle w:val="Listaszerbekezds"/>
        <w:numPr>
          <w:ilvl w:val="0"/>
          <w:numId w:val="16"/>
        </w:numPr>
        <w:spacing w:after="0" w:line="240" w:lineRule="auto"/>
        <w:contextualSpacing w:val="0"/>
      </w:pPr>
      <w:proofErr w:type="gramStart"/>
      <w:r>
        <w:t>A</w:t>
      </w:r>
      <w:r w:rsidR="009D0CBF" w:rsidRPr="009D0CBF">
        <w:t>kciós</w:t>
      </w:r>
      <w:proofErr w:type="gramEnd"/>
      <w:r w:rsidR="009D0CBF" w:rsidRPr="009D0CBF">
        <w:t xml:space="preserve"> újság előké</w:t>
      </w:r>
      <w:r w:rsidR="00073A1C">
        <w:t>szítése, szerkesztése, javítása</w:t>
      </w:r>
    </w:p>
    <w:p w:rsidR="009D0CBF" w:rsidRPr="009D0CBF" w:rsidRDefault="009D0CBF" w:rsidP="009D0CBF">
      <w:pPr>
        <w:pStyle w:val="Listaszerbekezds"/>
        <w:numPr>
          <w:ilvl w:val="0"/>
          <w:numId w:val="16"/>
        </w:numPr>
        <w:spacing w:after="0" w:line="240" w:lineRule="auto"/>
        <w:contextualSpacing w:val="0"/>
      </w:pPr>
      <w:r w:rsidRPr="009D0CBF">
        <w:t>Riportok készítése, adatbevitel és adatkarban</w:t>
      </w:r>
      <w:r w:rsidR="00073A1C">
        <w:t>tartás a rendszerben</w:t>
      </w:r>
    </w:p>
    <w:p w:rsidR="009D0CBF" w:rsidRPr="009D0CBF" w:rsidRDefault="009D0CBF" w:rsidP="009D0CBF">
      <w:pPr>
        <w:pStyle w:val="Listaszerbekezds"/>
        <w:numPr>
          <w:ilvl w:val="0"/>
          <w:numId w:val="16"/>
        </w:numPr>
        <w:spacing w:after="0" w:line="240" w:lineRule="auto"/>
        <w:contextualSpacing w:val="0"/>
      </w:pPr>
      <w:r w:rsidRPr="009D0CBF">
        <w:t>A beszerző munkájának ad</w:t>
      </w:r>
      <w:r w:rsidR="00073A1C">
        <w:t>minisztratív jellegű támogatása</w:t>
      </w:r>
    </w:p>
    <w:p w:rsidR="009D0CBF" w:rsidRPr="009D0CBF" w:rsidRDefault="009D0CBF" w:rsidP="009D0CBF">
      <w:pPr>
        <w:pStyle w:val="Listaszerbekezds"/>
        <w:numPr>
          <w:ilvl w:val="0"/>
          <w:numId w:val="16"/>
        </w:numPr>
        <w:spacing w:after="0" w:line="240" w:lineRule="auto"/>
        <w:contextualSpacing w:val="0"/>
      </w:pPr>
      <w:r w:rsidRPr="009D0CBF">
        <w:t>Ad hoc feladatok (pl. szervezési, ügyintézői, stb.)</w:t>
      </w:r>
    </w:p>
    <w:p w:rsidR="009D0CBF" w:rsidRDefault="009D0CBF" w:rsidP="009D0CBF">
      <w:pPr>
        <w:pStyle w:val="Listaszerbekezds"/>
        <w:numPr>
          <w:ilvl w:val="0"/>
          <w:numId w:val="16"/>
        </w:numPr>
        <w:spacing w:after="0" w:line="240" w:lineRule="auto"/>
        <w:contextualSpacing w:val="0"/>
      </w:pPr>
      <w:r w:rsidRPr="009D0CBF">
        <w:t>Részvétel egyéb területet il</w:t>
      </w:r>
      <w:r w:rsidR="00073A1C">
        <w:t>lető projektekben, feladatokban</w:t>
      </w:r>
    </w:p>
    <w:p w:rsidR="009D0CBF" w:rsidRPr="009D0CBF" w:rsidRDefault="009D0CBF" w:rsidP="009D0CBF">
      <w:pPr>
        <w:spacing w:after="0" w:line="240" w:lineRule="auto"/>
      </w:pPr>
    </w:p>
    <w:p w:rsidR="00E65430" w:rsidRPr="004721B0" w:rsidRDefault="008F5448" w:rsidP="001F29E4">
      <w:pPr>
        <w:rPr>
          <w:rStyle w:val="Kiemels2"/>
          <w:rFonts w:ascii="Arial" w:hAnsi="Arial" w:cs="Arial"/>
          <w:sz w:val="20"/>
          <w:szCs w:val="20"/>
          <w:shd w:val="clear" w:color="auto" w:fill="FFFFFF"/>
        </w:rPr>
      </w:pPr>
      <w:r w:rsidRPr="004721B0">
        <w:rPr>
          <w:rStyle w:val="Kiemels2"/>
          <w:rFonts w:ascii="Arial" w:hAnsi="Arial" w:cs="Arial"/>
          <w:sz w:val="20"/>
          <w:szCs w:val="20"/>
          <w:shd w:val="clear" w:color="auto" w:fill="FFFFFF"/>
        </w:rPr>
        <w:t>Téged keresünk, ha:</w:t>
      </w:r>
    </w:p>
    <w:p w:rsidR="009D0CBF" w:rsidRPr="009D0CBF" w:rsidRDefault="009D0CBF" w:rsidP="009D0CBF">
      <w:pPr>
        <w:numPr>
          <w:ilvl w:val="0"/>
          <w:numId w:val="20"/>
        </w:numPr>
        <w:spacing w:after="0" w:line="240" w:lineRule="auto"/>
      </w:pPr>
      <w:proofErr w:type="gramStart"/>
      <w:r w:rsidRPr="009D0CBF">
        <w:rPr>
          <w:b/>
          <w:bCs/>
        </w:rPr>
        <w:t>Aktív</w:t>
      </w:r>
      <w:proofErr w:type="gramEnd"/>
      <w:r w:rsidRPr="009D0CBF">
        <w:rPr>
          <w:b/>
          <w:bCs/>
        </w:rPr>
        <w:t xml:space="preserve"> nappali tagozatos</w:t>
      </w:r>
      <w:r w:rsidR="00341C06">
        <w:rPr>
          <w:b/>
          <w:bCs/>
        </w:rPr>
        <w:t xml:space="preserve"> </w:t>
      </w:r>
      <w:r w:rsidRPr="009D0CBF">
        <w:t>hallgatói jogviszon</w:t>
      </w:r>
      <w:r w:rsidR="00073A1C">
        <w:t>nyal rendelkezel</w:t>
      </w:r>
    </w:p>
    <w:p w:rsidR="009D0CBF" w:rsidRPr="009D0CBF" w:rsidRDefault="009D0CBF" w:rsidP="009D0CBF">
      <w:pPr>
        <w:numPr>
          <w:ilvl w:val="0"/>
          <w:numId w:val="20"/>
        </w:numPr>
        <w:spacing w:after="0" w:line="240" w:lineRule="auto"/>
      </w:pPr>
      <w:r w:rsidRPr="009D0CBF">
        <w:t>Magabiztos, kommunikáció</w:t>
      </w:r>
      <w:r>
        <w:t>s szintű</w:t>
      </w:r>
      <w:r w:rsidRPr="009D0CBF">
        <w:t xml:space="preserve"> angol nyelvtudással rendelk</w:t>
      </w:r>
      <w:r w:rsidR="00341C06">
        <w:t xml:space="preserve">ezel </w:t>
      </w:r>
      <w:r w:rsidR="00073A1C">
        <w:t>szóban és írásban egyaránt</w:t>
      </w:r>
    </w:p>
    <w:p w:rsidR="009D0CBF" w:rsidRPr="009D0CBF" w:rsidRDefault="009D0CBF" w:rsidP="009D0CBF">
      <w:pPr>
        <w:numPr>
          <w:ilvl w:val="0"/>
          <w:numId w:val="20"/>
        </w:numPr>
        <w:spacing w:after="0" w:line="240" w:lineRule="auto"/>
      </w:pPr>
      <w:r>
        <w:t>Felhasználói szinten alkalmazod az Microsoft Office programokat (Excel, Outlook)</w:t>
      </w:r>
    </w:p>
    <w:p w:rsidR="009D0CBF" w:rsidRDefault="009D0CBF" w:rsidP="009D0CBF">
      <w:pPr>
        <w:numPr>
          <w:ilvl w:val="0"/>
          <w:numId w:val="20"/>
        </w:numPr>
        <w:spacing w:after="0" w:line="240" w:lineRule="auto"/>
      </w:pPr>
      <w:r w:rsidRPr="009D0CBF">
        <w:t xml:space="preserve">Hetente minimum </w:t>
      </w:r>
      <w:r w:rsidR="00C847EE">
        <w:t>25</w:t>
      </w:r>
      <w:r>
        <w:t xml:space="preserve"> órában</w:t>
      </w:r>
      <w:r w:rsidR="00073A1C">
        <w:t xml:space="preserve"> tudsz nálunk dolgozni</w:t>
      </w:r>
    </w:p>
    <w:p w:rsidR="001A4679" w:rsidRPr="00A778B8" w:rsidRDefault="00C833DE" w:rsidP="00A778B8">
      <w:pPr>
        <w:numPr>
          <w:ilvl w:val="0"/>
          <w:numId w:val="20"/>
        </w:numPr>
        <w:spacing w:after="0" w:line="240" w:lineRule="auto"/>
      </w:pPr>
      <w:r>
        <w:t>Jó a</w:t>
      </w:r>
      <w:r w:rsidR="009D0CBF" w:rsidRPr="00A778B8">
        <w:t xml:space="preserve"> </w:t>
      </w:r>
      <w:proofErr w:type="gramStart"/>
      <w:r w:rsidR="009D0CBF" w:rsidRPr="00A778B8">
        <w:t>probléma</w:t>
      </w:r>
      <w:proofErr w:type="gramEnd"/>
      <w:r w:rsidR="009D0CBF" w:rsidRPr="00A778B8">
        <w:t xml:space="preserve">megoldó </w:t>
      </w:r>
      <w:r w:rsidR="00073A1C">
        <w:t>képességed és szervezőkészséged</w:t>
      </w:r>
    </w:p>
    <w:p w:rsidR="003D19A6" w:rsidRPr="004721B0" w:rsidRDefault="004721B0" w:rsidP="003D19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</w:t>
      </w:r>
      <w:r w:rsidR="003D19A6" w:rsidRPr="004721B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iért jó a METRO-</w:t>
      </w:r>
      <w:proofErr w:type="spellStart"/>
      <w:r w:rsidR="003D19A6" w:rsidRPr="004721B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nál</w:t>
      </w:r>
      <w:proofErr w:type="spellEnd"/>
      <w:r w:rsidR="003D19A6" w:rsidRPr="004721B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dolgozni?</w:t>
      </w:r>
    </w:p>
    <w:p w:rsidR="003D19A6" w:rsidRPr="00A778B8" w:rsidRDefault="003D19A6" w:rsidP="00A778B8">
      <w:pPr>
        <w:numPr>
          <w:ilvl w:val="0"/>
          <w:numId w:val="20"/>
        </w:numPr>
        <w:spacing w:after="0" w:line="240" w:lineRule="auto"/>
      </w:pPr>
      <w:proofErr w:type="gramStart"/>
      <w:r w:rsidRPr="00A778B8">
        <w:rPr>
          <w:bCs/>
        </w:rPr>
        <w:t>Horizontális</w:t>
      </w:r>
      <w:proofErr w:type="gramEnd"/>
      <w:r w:rsidRPr="00A778B8">
        <w:rPr>
          <w:bCs/>
        </w:rPr>
        <w:t xml:space="preserve"> és vertikális irányú fejlődési lehetőségek</w:t>
      </w:r>
      <w:r w:rsidR="005C4582">
        <w:rPr>
          <w:bCs/>
        </w:rPr>
        <w:t>et biztosítunk</w:t>
      </w:r>
      <w:r w:rsidR="001E726F">
        <w:rPr>
          <w:bCs/>
        </w:rPr>
        <w:t xml:space="preserve"> </w:t>
      </w:r>
      <w:r w:rsidRPr="00A778B8">
        <w:rPr>
          <w:bCs/>
        </w:rPr>
        <w:t>egy nemzetközi szervezetben!</w:t>
      </w:r>
    </w:p>
    <w:p w:rsidR="00565BCF" w:rsidRPr="00A778B8" w:rsidRDefault="00565BCF" w:rsidP="00A778B8">
      <w:pPr>
        <w:numPr>
          <w:ilvl w:val="0"/>
          <w:numId w:val="20"/>
        </w:numPr>
        <w:spacing w:after="0" w:line="240" w:lineRule="auto"/>
      </w:pPr>
      <w:r w:rsidRPr="00A778B8">
        <w:t>Kiváló beszerzési szakemberektől sajátíthatod el a beszerzés alapjait</w:t>
      </w:r>
    </w:p>
    <w:p w:rsidR="00236298" w:rsidRPr="00A778B8" w:rsidRDefault="003D19A6" w:rsidP="00A778B8">
      <w:pPr>
        <w:numPr>
          <w:ilvl w:val="0"/>
          <w:numId w:val="20"/>
        </w:numPr>
        <w:spacing w:after="0" w:line="240" w:lineRule="auto"/>
      </w:pPr>
      <w:r w:rsidRPr="00A778B8">
        <w:t>Rugalmas munkaidő</w:t>
      </w:r>
      <w:r w:rsidR="00236298" w:rsidRPr="00A778B8">
        <w:t>vel</w:t>
      </w:r>
      <w:bookmarkStart w:id="0" w:name="_GoBack"/>
      <w:bookmarkEnd w:id="0"/>
      <w:r w:rsidRPr="00A778B8">
        <w:t xml:space="preserve"> </w:t>
      </w:r>
      <w:r w:rsidR="00236298" w:rsidRPr="00A778B8">
        <w:t>tanulmányaidhoz igazodunk</w:t>
      </w:r>
    </w:p>
    <w:p w:rsidR="003D19A6" w:rsidRPr="00A778B8" w:rsidRDefault="003D19A6" w:rsidP="00A778B8">
      <w:pPr>
        <w:numPr>
          <w:ilvl w:val="0"/>
          <w:numId w:val="20"/>
        </w:numPr>
        <w:spacing w:after="0" w:line="240" w:lineRule="auto"/>
      </w:pPr>
      <w:r w:rsidRPr="00A778B8">
        <w:t>Céges busszal k</w:t>
      </w:r>
      <w:r w:rsidR="00C847EE">
        <w:t xml:space="preserve">önnyítjük meg a munkába járást </w:t>
      </w:r>
      <w:r w:rsidRPr="00A778B8">
        <w:t>(Budapest – Budaörs viszonylatban)</w:t>
      </w:r>
    </w:p>
    <w:p w:rsidR="003D19A6" w:rsidRDefault="003D19A6" w:rsidP="00A778B8">
      <w:pPr>
        <w:numPr>
          <w:ilvl w:val="0"/>
          <w:numId w:val="20"/>
        </w:numPr>
        <w:spacing w:after="0" w:line="240" w:lineRule="auto"/>
      </w:pPr>
      <w:r w:rsidRPr="00A778B8">
        <w:t>A munka utáni bevásárlás nem gond, csa</w:t>
      </w:r>
      <w:r w:rsidR="00A40CFA">
        <w:t>k ugorj le az áruházba és élj</w:t>
      </w:r>
      <w:r w:rsidRPr="00A778B8">
        <w:t xml:space="preserve"> a dolgozói kez</w:t>
      </w:r>
      <w:r w:rsidR="00A40CFA">
        <w:t>demények nyújtotta lehetőségekkel</w:t>
      </w:r>
      <w:r w:rsidRPr="00A778B8">
        <w:t>!</w:t>
      </w:r>
    </w:p>
    <w:p w:rsidR="00073A1C" w:rsidRPr="00A778B8" w:rsidRDefault="00073A1C" w:rsidP="00073A1C">
      <w:pPr>
        <w:spacing w:after="0" w:line="240" w:lineRule="auto"/>
        <w:ind w:left="720"/>
      </w:pPr>
    </w:p>
    <w:p w:rsidR="008F5448" w:rsidRPr="001E726F" w:rsidRDefault="008F5448" w:rsidP="008F5448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1E726F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Munkavégzés helye:</w:t>
      </w:r>
      <w:r w:rsidR="00341C06" w:rsidRPr="001E726F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1E726F">
        <w:rPr>
          <w:rFonts w:ascii="Arial" w:eastAsia="Times New Roman" w:hAnsi="Arial" w:cs="Arial"/>
          <w:sz w:val="20"/>
          <w:szCs w:val="20"/>
          <w:lang w:eastAsia="hu-HU"/>
        </w:rPr>
        <w:t>Budaörs</w:t>
      </w:r>
    </w:p>
    <w:p w:rsidR="00565BCF" w:rsidRPr="001E726F" w:rsidRDefault="00565BCF" w:rsidP="008F5448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8F5448" w:rsidRPr="001E726F" w:rsidRDefault="008F5448" w:rsidP="001E726F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1E726F">
        <w:rPr>
          <w:rFonts w:ascii="Arial" w:eastAsia="Times New Roman" w:hAnsi="Arial" w:cs="Arial"/>
          <w:sz w:val="20"/>
          <w:szCs w:val="20"/>
          <w:lang w:eastAsia="hu-HU"/>
        </w:rPr>
        <w:t xml:space="preserve">További álláslehetőségeinket </w:t>
      </w:r>
      <w:r w:rsidR="00341C06" w:rsidRPr="001E726F">
        <w:rPr>
          <w:rFonts w:ascii="Arial" w:eastAsia="Times New Roman" w:hAnsi="Arial" w:cs="Arial"/>
          <w:sz w:val="20"/>
          <w:szCs w:val="20"/>
          <w:lang w:eastAsia="hu-HU"/>
        </w:rPr>
        <w:t>megtekintheted</w:t>
      </w:r>
      <w:r w:rsidRPr="001E726F">
        <w:rPr>
          <w:rFonts w:ascii="Arial" w:eastAsia="Times New Roman" w:hAnsi="Arial" w:cs="Arial"/>
          <w:sz w:val="20"/>
          <w:szCs w:val="20"/>
          <w:lang w:eastAsia="hu-HU"/>
        </w:rPr>
        <w:t xml:space="preserve"> a METRO Kereskedelmi Kft. karrieroldalán az alábbi </w:t>
      </w:r>
      <w:proofErr w:type="gramStart"/>
      <w:r w:rsidRPr="001E726F">
        <w:rPr>
          <w:rFonts w:ascii="Arial" w:eastAsia="Times New Roman" w:hAnsi="Arial" w:cs="Arial"/>
          <w:sz w:val="20"/>
          <w:szCs w:val="20"/>
          <w:lang w:eastAsia="hu-HU"/>
        </w:rPr>
        <w:t>linken</w:t>
      </w:r>
      <w:proofErr w:type="gramEnd"/>
      <w:r w:rsidRPr="001E726F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="00341C06" w:rsidRPr="001E726F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1E726F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https://www.metro.hu/karrier/allasajanlatok-magyarorszagon</w:t>
      </w:r>
    </w:p>
    <w:sectPr w:rsidR="008F5448" w:rsidRPr="001E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440"/>
    <w:multiLevelType w:val="hybridMultilevel"/>
    <w:tmpl w:val="72D82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55E3"/>
    <w:multiLevelType w:val="multilevel"/>
    <w:tmpl w:val="386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44481"/>
    <w:multiLevelType w:val="hybridMultilevel"/>
    <w:tmpl w:val="89A28E72"/>
    <w:lvl w:ilvl="0" w:tplc="94BEC17E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Bidi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35E5"/>
    <w:multiLevelType w:val="multilevel"/>
    <w:tmpl w:val="B49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73DCE"/>
    <w:multiLevelType w:val="hybridMultilevel"/>
    <w:tmpl w:val="7C288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23F"/>
    <w:multiLevelType w:val="hybridMultilevel"/>
    <w:tmpl w:val="D138C82E"/>
    <w:lvl w:ilvl="0" w:tplc="94BEC17E">
      <w:start w:val="2"/>
      <w:numFmt w:val="bullet"/>
      <w:lvlText w:val="•"/>
      <w:lvlJc w:val="left"/>
      <w:pPr>
        <w:ind w:left="1425" w:hanging="705"/>
      </w:pPr>
      <w:rPr>
        <w:rFonts w:ascii="Calibri" w:eastAsia="Times New Roman" w:hAnsi="Calibri" w:cstheme="minorBidi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96353"/>
    <w:multiLevelType w:val="multilevel"/>
    <w:tmpl w:val="544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26B00"/>
    <w:multiLevelType w:val="multilevel"/>
    <w:tmpl w:val="4D9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152E3"/>
    <w:multiLevelType w:val="multilevel"/>
    <w:tmpl w:val="43D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A51B5"/>
    <w:multiLevelType w:val="multilevel"/>
    <w:tmpl w:val="C7B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4301A"/>
    <w:multiLevelType w:val="hybridMultilevel"/>
    <w:tmpl w:val="3C528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4604"/>
    <w:multiLevelType w:val="multilevel"/>
    <w:tmpl w:val="95A4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258DB"/>
    <w:multiLevelType w:val="multilevel"/>
    <w:tmpl w:val="15B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51A49"/>
    <w:multiLevelType w:val="hybridMultilevel"/>
    <w:tmpl w:val="4F0E1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F6E3C"/>
    <w:multiLevelType w:val="multilevel"/>
    <w:tmpl w:val="8BB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A3A8B"/>
    <w:multiLevelType w:val="hybridMultilevel"/>
    <w:tmpl w:val="373C82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618A4"/>
    <w:multiLevelType w:val="hybridMultilevel"/>
    <w:tmpl w:val="22C09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536E4"/>
    <w:multiLevelType w:val="multilevel"/>
    <w:tmpl w:val="EAC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1A5CC9"/>
    <w:multiLevelType w:val="hybridMultilevel"/>
    <w:tmpl w:val="A044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704CD"/>
    <w:multiLevelType w:val="hybridMultilevel"/>
    <w:tmpl w:val="98487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F3027"/>
    <w:multiLevelType w:val="multilevel"/>
    <w:tmpl w:val="2EB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18"/>
  </w:num>
  <w:num w:numId="9">
    <w:abstractNumId w:val="10"/>
  </w:num>
  <w:num w:numId="10">
    <w:abstractNumId w:val="4"/>
  </w:num>
  <w:num w:numId="11">
    <w:abstractNumId w:val="14"/>
  </w:num>
  <w:num w:numId="12">
    <w:abstractNumId w:val="17"/>
  </w:num>
  <w:num w:numId="13">
    <w:abstractNumId w:val="15"/>
  </w:num>
  <w:num w:numId="14">
    <w:abstractNumId w:val="2"/>
  </w:num>
  <w:num w:numId="15">
    <w:abstractNumId w:val="5"/>
  </w:num>
  <w:num w:numId="16">
    <w:abstractNumId w:val="13"/>
  </w:num>
  <w:num w:numId="17">
    <w:abstractNumId w:val="16"/>
  </w:num>
  <w:num w:numId="18">
    <w:abstractNumId w:val="19"/>
  </w:num>
  <w:num w:numId="19">
    <w:abstractNumId w:val="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30"/>
    <w:rsid w:val="00073A1C"/>
    <w:rsid w:val="000C6D7D"/>
    <w:rsid w:val="001A4679"/>
    <w:rsid w:val="001E726F"/>
    <w:rsid w:val="001F186A"/>
    <w:rsid w:val="001F29E4"/>
    <w:rsid w:val="002162CD"/>
    <w:rsid w:val="00236298"/>
    <w:rsid w:val="003341D9"/>
    <w:rsid w:val="00341C06"/>
    <w:rsid w:val="003D19A6"/>
    <w:rsid w:val="003F1150"/>
    <w:rsid w:val="004721B0"/>
    <w:rsid w:val="00501CF1"/>
    <w:rsid w:val="005472D6"/>
    <w:rsid w:val="00565BCF"/>
    <w:rsid w:val="00593382"/>
    <w:rsid w:val="005C4582"/>
    <w:rsid w:val="00685D76"/>
    <w:rsid w:val="008F5448"/>
    <w:rsid w:val="00905C93"/>
    <w:rsid w:val="009D0CBF"/>
    <w:rsid w:val="00A40CFA"/>
    <w:rsid w:val="00A778B8"/>
    <w:rsid w:val="00B82483"/>
    <w:rsid w:val="00C833DE"/>
    <w:rsid w:val="00C847EE"/>
    <w:rsid w:val="00C85C84"/>
    <w:rsid w:val="00D63BC4"/>
    <w:rsid w:val="00E65430"/>
    <w:rsid w:val="00EC1ED8"/>
    <w:rsid w:val="00EC700D"/>
    <w:rsid w:val="00F6160F"/>
    <w:rsid w:val="00F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1BAC-96F0-4866-9307-6F484AB9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5430"/>
    <w:rPr>
      <w:b/>
      <w:bCs/>
    </w:rPr>
  </w:style>
  <w:style w:type="paragraph" w:styleId="Listaszerbekezds">
    <w:name w:val="List Paragraph"/>
    <w:basedOn w:val="Norml"/>
    <w:uiPriority w:val="34"/>
    <w:qFormat/>
    <w:rsid w:val="00F84F51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F84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8609.0443FB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Fabi, Dora</dc:creator>
  <cp:lastModifiedBy>Schulteisz, Edina</cp:lastModifiedBy>
  <cp:revision>14</cp:revision>
  <dcterms:created xsi:type="dcterms:W3CDTF">2018-07-11T07:55:00Z</dcterms:created>
  <dcterms:modified xsi:type="dcterms:W3CDTF">2021-11-22T10:21:00Z</dcterms:modified>
</cp:coreProperties>
</file>