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B32E09" w14:textId="77777777" w:rsidR="000F48FE" w:rsidRDefault="000F48FE">
      <w:pPr>
        <w:rPr>
          <w:b/>
        </w:rPr>
      </w:pPr>
      <w:r w:rsidRPr="009F5286">
        <w:rPr>
          <w:b/>
        </w:rPr>
        <w:t>K</w:t>
      </w:r>
      <w:r w:rsidR="00BB34C3">
        <w:rPr>
          <w:b/>
        </w:rPr>
        <w:t>edves Élelmiszermérnök Hallgató</w:t>
      </w:r>
      <w:r w:rsidRPr="009F5286">
        <w:rPr>
          <w:b/>
        </w:rPr>
        <w:t>!</w:t>
      </w:r>
    </w:p>
    <w:p w14:paraId="36F9DE8B" w14:textId="77777777" w:rsidR="00BB34C3" w:rsidRDefault="00BB34C3">
      <w:pPr>
        <w:rPr>
          <w:b/>
        </w:rPr>
      </w:pPr>
    </w:p>
    <w:p w14:paraId="2ADB5B15" w14:textId="77777777" w:rsidR="00BB34C3" w:rsidRPr="009F5286" w:rsidRDefault="00BB34C3">
      <w:pPr>
        <w:rPr>
          <w:b/>
        </w:rPr>
      </w:pPr>
      <w:r>
        <w:rPr>
          <w:b/>
        </w:rPr>
        <w:t>Szeretnél egy kihívásokkal teli izgalmas munkát találni? Megtaláltad!!</w:t>
      </w:r>
    </w:p>
    <w:p w14:paraId="3C41ED46" w14:textId="77777777" w:rsidR="000F48FE" w:rsidRDefault="000F48FE"/>
    <w:p w14:paraId="48387C8F" w14:textId="77777777" w:rsidR="000F48FE" w:rsidRDefault="000F48FE" w:rsidP="009F5286">
      <w:pPr>
        <w:jc w:val="both"/>
      </w:pPr>
      <w:r>
        <w:t xml:space="preserve">A </w:t>
      </w:r>
      <w:proofErr w:type="spellStart"/>
      <w:r>
        <w:t>garabonci</w:t>
      </w:r>
      <w:proofErr w:type="spellEnd"/>
      <w:r>
        <w:t xml:space="preserve"> Virágfarm élelmiszermérnököt keres hosszútávra, illetve gyakorlati idő letöltésére is.</w:t>
      </w:r>
    </w:p>
    <w:p w14:paraId="3A0F4388" w14:textId="77777777" w:rsidR="000F48FE" w:rsidRDefault="000F48FE" w:rsidP="009F5286">
      <w:pPr>
        <w:jc w:val="both"/>
      </w:pPr>
      <w:r>
        <w:t>A Zalakaros melletti kisfaluba szálláslehetőséggel és szakmai kihívásokkal várjuk jelentkezésteket.</w:t>
      </w:r>
    </w:p>
    <w:p w14:paraId="769E7A1E" w14:textId="77777777" w:rsidR="00752433" w:rsidRDefault="00752433" w:rsidP="009F5286">
      <w:pPr>
        <w:jc w:val="both"/>
      </w:pPr>
      <w:r>
        <w:t>A farmon jól felszerelt sajtüzem van, amiben mindennap saját fejésű tejjel látunk el.</w:t>
      </w:r>
    </w:p>
    <w:p w14:paraId="38BFB634" w14:textId="77777777" w:rsidR="00752433" w:rsidRDefault="00AD1DCC" w:rsidP="009F5286">
      <w:pPr>
        <w:jc w:val="both"/>
      </w:pPr>
      <w:r>
        <w:t xml:space="preserve">Saját </w:t>
      </w:r>
      <w:proofErr w:type="spellStart"/>
      <w:r>
        <w:t>v</w:t>
      </w:r>
      <w:r w:rsidR="00752433">
        <w:t>ágóhídunk</w:t>
      </w:r>
      <w:proofErr w:type="spellEnd"/>
      <w:r w:rsidR="00752433">
        <w:t xml:space="preserve"> van, ahol heti 2-3 nap van vágás, a többi napon feldolgozás (37 féle felvágott készül)</w:t>
      </w:r>
      <w:r w:rsidR="009F5286">
        <w:t>.</w:t>
      </w:r>
    </w:p>
    <w:p w14:paraId="2DBDB28C" w14:textId="77777777" w:rsidR="009F5286" w:rsidRDefault="00AD1DCC" w:rsidP="009F5286">
      <w:pPr>
        <w:jc w:val="both"/>
      </w:pPr>
      <w:r>
        <w:t>Zalakarosi s</w:t>
      </w:r>
      <w:r w:rsidR="009F5286">
        <w:t>zállodánkat látjuk el friss termékekkel, hús</w:t>
      </w:r>
      <w:r>
        <w:t>sal</w:t>
      </w:r>
      <w:r w:rsidR="009F5286">
        <w:t>, felvágott</w:t>
      </w:r>
      <w:r>
        <w:t>al stb.</w:t>
      </w:r>
    </w:p>
    <w:p w14:paraId="61776D8A" w14:textId="77777777" w:rsidR="000F48FE" w:rsidRDefault="000F48FE"/>
    <w:p w14:paraId="3DB22851" w14:textId="77777777" w:rsidR="000F48FE" w:rsidRPr="00752433" w:rsidRDefault="00752433">
      <w:pPr>
        <w:rPr>
          <w:b/>
          <w:u w:val="single"/>
        </w:rPr>
      </w:pPr>
      <w:r w:rsidRPr="00752433">
        <w:rPr>
          <w:b/>
          <w:u w:val="single"/>
        </w:rPr>
        <w:t>Jelentkezési f</w:t>
      </w:r>
      <w:r w:rsidR="000F48FE" w:rsidRPr="00752433">
        <w:rPr>
          <w:b/>
          <w:u w:val="single"/>
        </w:rPr>
        <w:t>eltételek:</w:t>
      </w:r>
    </w:p>
    <w:p w14:paraId="76C17574" w14:textId="77777777" w:rsidR="000F48FE" w:rsidRDefault="000F48FE" w:rsidP="000F48FE">
      <w:pPr>
        <w:pStyle w:val="Listaszerbekezds"/>
        <w:numPr>
          <w:ilvl w:val="0"/>
          <w:numId w:val="1"/>
        </w:numPr>
      </w:pPr>
      <w:r>
        <w:t>elhivatottság</w:t>
      </w:r>
    </w:p>
    <w:p w14:paraId="76C3CEA9" w14:textId="77777777" w:rsidR="000F48FE" w:rsidRDefault="000F48FE" w:rsidP="000F48FE">
      <w:pPr>
        <w:pStyle w:val="Listaszerbekezds"/>
        <w:numPr>
          <w:ilvl w:val="0"/>
          <w:numId w:val="1"/>
        </w:numPr>
      </w:pPr>
      <w:r>
        <w:t>szorgalom</w:t>
      </w:r>
    </w:p>
    <w:p w14:paraId="50DC1C69" w14:textId="77777777" w:rsidR="000F48FE" w:rsidRDefault="000F48FE" w:rsidP="000F48FE">
      <w:pPr>
        <w:pStyle w:val="Listaszerbekezds"/>
        <w:numPr>
          <w:ilvl w:val="0"/>
          <w:numId w:val="1"/>
        </w:numPr>
      </w:pPr>
      <w:r>
        <w:t>min. 6 hét munkaidő letöltése</w:t>
      </w:r>
    </w:p>
    <w:p w14:paraId="273ABB18" w14:textId="77777777" w:rsidR="000F48FE" w:rsidRDefault="000F48FE"/>
    <w:p w14:paraId="13283E1F" w14:textId="77777777" w:rsidR="000F48FE" w:rsidRPr="00752433" w:rsidRDefault="000F48FE">
      <w:pPr>
        <w:rPr>
          <w:b/>
          <w:u w:val="single"/>
        </w:rPr>
      </w:pPr>
      <w:r w:rsidRPr="00752433">
        <w:rPr>
          <w:b/>
          <w:u w:val="single"/>
        </w:rPr>
        <w:t>Amit mi kínálunk:</w:t>
      </w:r>
    </w:p>
    <w:p w14:paraId="09E3D9CC" w14:textId="77777777" w:rsidR="000F48FE" w:rsidRDefault="000F48FE" w:rsidP="00752433">
      <w:pPr>
        <w:pStyle w:val="Listaszerbekezds"/>
        <w:numPr>
          <w:ilvl w:val="0"/>
          <w:numId w:val="2"/>
        </w:numPr>
      </w:pPr>
      <w:r>
        <w:t>gy</w:t>
      </w:r>
      <w:r w:rsidR="00BB34C3">
        <w:t>akorlat megszerzése szakemberekt</w:t>
      </w:r>
      <w:r>
        <w:t>ől</w:t>
      </w:r>
    </w:p>
    <w:p w14:paraId="052712DF" w14:textId="77777777" w:rsidR="000F48FE" w:rsidRDefault="000F48FE" w:rsidP="00752433">
      <w:pPr>
        <w:pStyle w:val="Listaszerbekezds"/>
        <w:numPr>
          <w:ilvl w:val="0"/>
          <w:numId w:val="2"/>
        </w:numPr>
      </w:pPr>
      <w:r>
        <w:t>ingyenes szál</w:t>
      </w:r>
      <w:r w:rsidR="00752433">
        <w:t>l</w:t>
      </w:r>
      <w:r>
        <w:t>áslehetőség</w:t>
      </w:r>
    </w:p>
    <w:p w14:paraId="470BAB7C" w14:textId="77777777" w:rsidR="00BB34C3" w:rsidRDefault="00BB34C3" w:rsidP="00752433">
      <w:pPr>
        <w:pStyle w:val="Listaszerbekezds"/>
        <w:numPr>
          <w:ilvl w:val="0"/>
          <w:numId w:val="2"/>
        </w:numPr>
      </w:pPr>
      <w:r>
        <w:t>étkezés biztosítása megbeszélés szerint (melegétel a szállodai konyháról, saját alapanyagokból)</w:t>
      </w:r>
    </w:p>
    <w:p w14:paraId="25BE8FE9" w14:textId="77777777" w:rsidR="00BB34C3" w:rsidRDefault="00BB34C3" w:rsidP="00752433">
      <w:pPr>
        <w:pStyle w:val="Listaszerbekezds"/>
        <w:numPr>
          <w:ilvl w:val="0"/>
          <w:numId w:val="2"/>
        </w:numPr>
      </w:pPr>
      <w:r>
        <w:t>változatos, felelősségteljes munkakör</w:t>
      </w:r>
    </w:p>
    <w:p w14:paraId="1AA3ABA6" w14:textId="77777777" w:rsidR="000F48FE" w:rsidRDefault="000F48FE"/>
    <w:p w14:paraId="13FCB628" w14:textId="77777777" w:rsidR="00752433" w:rsidRPr="00752433" w:rsidRDefault="00752433">
      <w:pPr>
        <w:rPr>
          <w:b/>
          <w:u w:val="single"/>
        </w:rPr>
      </w:pPr>
      <w:r w:rsidRPr="00752433">
        <w:rPr>
          <w:b/>
          <w:u w:val="single"/>
        </w:rPr>
        <w:t>Feladtok:</w:t>
      </w:r>
    </w:p>
    <w:p w14:paraId="60E4CE82" w14:textId="77777777" w:rsidR="00752433" w:rsidRDefault="00752433" w:rsidP="00752433">
      <w:pPr>
        <w:pStyle w:val="Listaszerbekezds"/>
        <w:numPr>
          <w:ilvl w:val="0"/>
          <w:numId w:val="3"/>
        </w:numPr>
      </w:pPr>
      <w:r>
        <w:t>sajtgyártás, és azzal kapcsolatok teendők</w:t>
      </w:r>
    </w:p>
    <w:p w14:paraId="44D330FC" w14:textId="77777777" w:rsidR="00752433" w:rsidRDefault="00752433" w:rsidP="00752433">
      <w:pPr>
        <w:pStyle w:val="Listaszerbekezds"/>
        <w:numPr>
          <w:ilvl w:val="0"/>
          <w:numId w:val="3"/>
        </w:numPr>
      </w:pPr>
      <w:r>
        <w:t>vágási papírok előkészítése, hatósági ellenőrzés előkészítése, jegyzőkönyvek</w:t>
      </w:r>
    </w:p>
    <w:p w14:paraId="750B12A1" w14:textId="77777777" w:rsidR="00BB34C3" w:rsidRDefault="00BB34C3" w:rsidP="00752433">
      <w:pPr>
        <w:pStyle w:val="Listaszerbekezds"/>
        <w:numPr>
          <w:ilvl w:val="0"/>
          <w:numId w:val="3"/>
        </w:numPr>
      </w:pPr>
      <w:r>
        <w:t>mintavétel a labor vizsgálatokhoz</w:t>
      </w:r>
    </w:p>
    <w:p w14:paraId="44D69795" w14:textId="77777777" w:rsidR="00752433" w:rsidRDefault="00752433" w:rsidP="00752433">
      <w:pPr>
        <w:pStyle w:val="Listaszerbekezds"/>
        <w:numPr>
          <w:ilvl w:val="0"/>
          <w:numId w:val="3"/>
        </w:numPr>
      </w:pPr>
      <w:r>
        <w:t>HACCP dokumentáció a farmon előállított összes termékhez, és üzemekhez</w:t>
      </w:r>
    </w:p>
    <w:p w14:paraId="77821AF3" w14:textId="77777777" w:rsidR="00752433" w:rsidRDefault="00752433" w:rsidP="00752433">
      <w:pPr>
        <w:pStyle w:val="Listaszerbekezds"/>
        <w:numPr>
          <w:ilvl w:val="0"/>
          <w:numId w:val="3"/>
        </w:numPr>
      </w:pPr>
      <w:r>
        <w:t>gyártmánylapok javítása</w:t>
      </w:r>
    </w:p>
    <w:p w14:paraId="5550C4BA" w14:textId="77777777" w:rsidR="00752433" w:rsidRDefault="00752433" w:rsidP="00752433">
      <w:pPr>
        <w:pStyle w:val="Listaszerbekezds"/>
        <w:numPr>
          <w:ilvl w:val="0"/>
          <w:numId w:val="3"/>
        </w:numPr>
      </w:pPr>
      <w:r>
        <w:t>termékfejlesztés, a hentessel segítségével</w:t>
      </w:r>
    </w:p>
    <w:p w14:paraId="1697F581" w14:textId="77777777" w:rsidR="009F5286" w:rsidRDefault="009F5286" w:rsidP="00752433"/>
    <w:p w14:paraId="5EB218D9" w14:textId="77777777" w:rsidR="00752433" w:rsidRDefault="00752433" w:rsidP="00752433">
      <w:r>
        <w:t>Jelentkezés:</w:t>
      </w:r>
    </w:p>
    <w:p w14:paraId="71702581" w14:textId="77777777" w:rsidR="009F5286" w:rsidRDefault="00752433" w:rsidP="00752433">
      <w:r>
        <w:t>Kőszegi Anikó Teréz</w:t>
      </w:r>
      <w:r w:rsidR="009F5286">
        <w:t xml:space="preserve"> (</w:t>
      </w:r>
      <w:hyperlink r:id="rId5" w:history="1">
        <w:r w:rsidR="009F5286" w:rsidRPr="00AB5AD1">
          <w:rPr>
            <w:rStyle w:val="Hiperhivatkozs"/>
          </w:rPr>
          <w:t>koszegi.aniko@hotelaphrodite.hu</w:t>
        </w:r>
      </w:hyperlink>
      <w:r w:rsidR="009F5286">
        <w:t>) +36203963030</w:t>
      </w:r>
      <w:r w:rsidR="00BB34C3">
        <w:t xml:space="preserve"> </w:t>
      </w:r>
      <w:r w:rsidR="009F5286">
        <w:t>vagy</w:t>
      </w:r>
    </w:p>
    <w:p w14:paraId="765BBC8C" w14:textId="77777777" w:rsidR="009F5286" w:rsidRDefault="009F5286" w:rsidP="00752433">
      <w:r>
        <w:t>Dr. Virág Ernő (</w:t>
      </w:r>
      <w:hyperlink r:id="rId6" w:history="1">
        <w:r w:rsidRPr="00AB5AD1">
          <w:rPr>
            <w:rStyle w:val="Hiperhivatkozs"/>
          </w:rPr>
          <w:t>drviragerno@gmail.com</w:t>
        </w:r>
      </w:hyperlink>
      <w:r>
        <w:t>)</w:t>
      </w:r>
    </w:p>
    <w:p w14:paraId="385D3C46" w14:textId="77777777" w:rsidR="009F5286" w:rsidRDefault="006C2CA7" w:rsidP="00752433">
      <w:hyperlink r:id="rId7" w:history="1">
        <w:r w:rsidR="009F5286">
          <w:rPr>
            <w:rStyle w:val="Hiperhivatkozs"/>
          </w:rPr>
          <w:t>https://7-vezer-kalandpark.hu/</w:t>
        </w:r>
      </w:hyperlink>
    </w:p>
    <w:p w14:paraId="6BDE152E" w14:textId="77777777" w:rsidR="009F5286" w:rsidRDefault="006C2CA7" w:rsidP="00752433">
      <w:hyperlink r:id="rId8" w:history="1">
        <w:r w:rsidR="00AD1DCC" w:rsidRPr="00AB5AD1">
          <w:rPr>
            <w:rStyle w:val="Hiperhivatkozs"/>
          </w:rPr>
          <w:t>www.hotelaphrodite.hu</w:t>
        </w:r>
      </w:hyperlink>
    </w:p>
    <w:sectPr w:rsidR="009F52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196141"/>
    <w:multiLevelType w:val="hybridMultilevel"/>
    <w:tmpl w:val="6C1CD1D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EE69B5"/>
    <w:multiLevelType w:val="hybridMultilevel"/>
    <w:tmpl w:val="11E2590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840661"/>
    <w:multiLevelType w:val="hybridMultilevel"/>
    <w:tmpl w:val="D8C6C40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48FE"/>
    <w:rsid w:val="000F48FE"/>
    <w:rsid w:val="006C2CA7"/>
    <w:rsid w:val="00752433"/>
    <w:rsid w:val="009F5286"/>
    <w:rsid w:val="00AD1DCC"/>
    <w:rsid w:val="00BB3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D6BC1"/>
  <w15:chartTrackingRefBased/>
  <w15:docId w15:val="{AAD3D252-F1EF-4F67-A052-8BA06F89C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F48FE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9F5286"/>
    <w:rPr>
      <w:color w:val="0563C1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9F52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otelaphrodite.h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7-vezer-kalandpark.h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rviragerno@gmail.com" TargetMode="External"/><Relationship Id="rId5" Type="http://schemas.openxmlformats.org/officeDocument/2006/relationships/hyperlink" Target="mailto:koszegi.aniko@hotelaphrodite.h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195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Anikó</dc:creator>
  <cp:keywords/>
  <dc:description/>
  <cp:lastModifiedBy>Dalmadi.Istvan@etk.szie.hu</cp:lastModifiedBy>
  <cp:revision>2</cp:revision>
  <dcterms:created xsi:type="dcterms:W3CDTF">2021-01-23T08:51:00Z</dcterms:created>
  <dcterms:modified xsi:type="dcterms:W3CDTF">2021-01-23T08:51:00Z</dcterms:modified>
</cp:coreProperties>
</file>