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0" w:rsidRPr="00915AB7" w:rsidRDefault="00BF6B70" w:rsidP="00BF6B70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</w:pPr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 xml:space="preserve">Több mint 750 nagykereskedelmi áruházzal 26 országban 119 000 munkavállalóval, a METRO Cash &amp; </w:t>
      </w:r>
      <w:proofErr w:type="spellStart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>Carry</w:t>
      </w:r>
      <w:proofErr w:type="spellEnd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 xml:space="preserve"> a világ egyik vezető kereskedelmi cégcsoportja és legnagyobb értékesítési divíziója a német központú METRO csoportnak: ügyfélközpontú, nemzetközi és innovatív. 2014-ben ünnepelte 50. születésnapját. Üzleti </w:t>
      </w:r>
      <w:proofErr w:type="spellStart"/>
      <w:proofErr w:type="gramStart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>koncepciónk</w:t>
      </w:r>
      <w:proofErr w:type="spellEnd"/>
      <w:proofErr w:type="gramEnd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>, hogy segítsük professzionális vevőinket abban, hogy vállalkozásukat sikerre vihessék. Arra törekszünk, hogy a független vállalkozások bajnokává válhassunk. A METRO Kereskedelmi Kft. 1993 óta működik Magyarországon, elsőként lépett be a nemzetközi kereskedelmi vállalatok közül a magyar piacra, amely immár 13 áruházzal áll profi vevői szolg</w:t>
      </w:r>
      <w:bookmarkStart w:id="0" w:name="_GoBack"/>
      <w:bookmarkEnd w:id="0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 xml:space="preserve">álatára, az ország számos pontján teljes körű megoldásokat kínálva a kereskedelmi és </w:t>
      </w:r>
      <w:proofErr w:type="gramStart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>gasztronómia</w:t>
      </w:r>
      <w:proofErr w:type="gramEnd"/>
      <w:r w:rsidRPr="00915AB7">
        <w:rPr>
          <w:rFonts w:ascii="Arial" w:eastAsia="Times New Roman" w:hAnsi="Arial" w:cs="Arial"/>
          <w:i/>
          <w:color w:val="444444"/>
          <w:sz w:val="18"/>
          <w:szCs w:val="18"/>
          <w:lang w:eastAsia="hu-HU"/>
        </w:rPr>
        <w:t xml:space="preserve"> tevékenységekhez.</w:t>
      </w:r>
    </w:p>
    <w:p w:rsidR="00BF6B70" w:rsidRPr="00F84F51" w:rsidRDefault="00BF6B70" w:rsidP="00BF6B7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0"/>
          <w:szCs w:val="20"/>
          <w:lang w:eastAsia="hu-HU"/>
        </w:rPr>
      </w:pPr>
      <w:r w:rsidRPr="008F5448">
        <w:rPr>
          <w:rFonts w:ascii="Arial" w:eastAsia="Times New Roman" w:hAnsi="Arial" w:cs="Arial"/>
          <w:iCs/>
          <w:color w:val="444444"/>
          <w:sz w:val="20"/>
          <w:szCs w:val="20"/>
          <w:lang w:eastAsia="hu-HU"/>
        </w:rPr>
        <w:t xml:space="preserve">Csapatunkba keressük </w:t>
      </w:r>
      <w:proofErr w:type="gramStart"/>
      <w:r w:rsidRPr="008F5448">
        <w:rPr>
          <w:rFonts w:ascii="Arial" w:eastAsia="Times New Roman" w:hAnsi="Arial" w:cs="Arial"/>
          <w:iCs/>
          <w:color w:val="444444"/>
          <w:sz w:val="20"/>
          <w:szCs w:val="20"/>
          <w:lang w:eastAsia="hu-HU"/>
        </w:rPr>
        <w:t>kollégánkat</w:t>
      </w:r>
      <w:proofErr w:type="gramEnd"/>
    </w:p>
    <w:p w:rsidR="00BF6B70" w:rsidRPr="00BF6B70" w:rsidRDefault="00BF6B70" w:rsidP="00BF6B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Minőségbiztosítási Gyakornok (Budaörs)</w:t>
      </w:r>
      <w:r w:rsidRPr="00BF6B7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F6B70" w:rsidRDefault="00BF6B70" w:rsidP="00BF6B70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pozícióba</w:t>
      </w:r>
      <w:proofErr w:type="gramEnd"/>
      <w:r>
        <w:rPr>
          <w:rFonts w:ascii="Arial" w:hAnsi="Arial" w:cs="Arial"/>
          <w:color w:val="424242"/>
          <w:sz w:val="20"/>
          <w:szCs w:val="20"/>
        </w:rPr>
        <w:t>.</w:t>
      </w:r>
    </w:p>
    <w:p w:rsidR="005A7818" w:rsidRDefault="005A7818" w:rsidP="005A7818">
      <w:pPr>
        <w:pStyle w:val="Norm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Milyen feladatok várnak rád?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B70">
        <w:rPr>
          <w:rFonts w:ascii="Arial" w:hAnsi="Arial" w:cs="Arial"/>
        </w:rPr>
        <w:t>Sajátmárkás termékek fejlesztésének támogatása minőségbiztosítási oldalról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B70">
        <w:rPr>
          <w:rFonts w:ascii="Arial" w:hAnsi="Arial" w:cs="Arial"/>
        </w:rPr>
        <w:t>Érzékszervi tesztek szervezése és lebonyolítása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BF6B70">
        <w:rPr>
          <w:rFonts w:ascii="Arial" w:hAnsi="Arial" w:cs="Arial"/>
        </w:rPr>
        <w:t>Specifikációs</w:t>
      </w:r>
      <w:proofErr w:type="gramEnd"/>
      <w:r w:rsidRPr="00BF6B70">
        <w:rPr>
          <w:rFonts w:ascii="Arial" w:hAnsi="Arial" w:cs="Arial"/>
        </w:rPr>
        <w:t xml:space="preserve"> rendszer feltöltése és karbantartása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B70">
        <w:rPr>
          <w:rFonts w:ascii="Arial" w:hAnsi="Arial" w:cs="Arial"/>
        </w:rPr>
        <w:t>Adminisztratív feladatok ellátása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BF6B70">
        <w:rPr>
          <w:rFonts w:ascii="Arial" w:hAnsi="Arial" w:cs="Arial"/>
        </w:rPr>
        <w:t>Aktív</w:t>
      </w:r>
      <w:proofErr w:type="gramEnd"/>
      <w:r w:rsidRPr="00BF6B70">
        <w:rPr>
          <w:rFonts w:ascii="Arial" w:hAnsi="Arial" w:cs="Arial"/>
        </w:rPr>
        <w:t xml:space="preserve"> együttműködés a minőségbiztosítási vezetővel és szakértőkkel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B70">
        <w:rPr>
          <w:rFonts w:ascii="Arial" w:hAnsi="Arial" w:cs="Arial"/>
        </w:rPr>
        <w:t>Kapcsolattartás szállítókkal</w:t>
      </w:r>
    </w:p>
    <w:p w:rsidR="005A7818" w:rsidRPr="00BF6B70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BF6B70">
        <w:rPr>
          <w:rFonts w:ascii="Arial" w:hAnsi="Arial" w:cs="Arial"/>
        </w:rPr>
        <w:t>Részvétel különböző projektekben</w:t>
      </w:r>
    </w:p>
    <w:p w:rsidR="005A7818" w:rsidRDefault="005A7818" w:rsidP="005A7818">
      <w:pPr>
        <w:pStyle w:val="Norm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Téged keresünk, ha</w:t>
      </w:r>
      <w:r w:rsidR="00915AB7">
        <w:rPr>
          <w:rFonts w:ascii="Arial" w:hAnsi="Arial" w:cs="Arial"/>
          <w:b/>
          <w:bCs/>
        </w:rPr>
        <w:t>…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Szakirányú felsőfokú (élelmiszeripari</w:t>
      </w:r>
      <w:r w:rsidR="009A6F2D">
        <w:rPr>
          <w:rFonts w:ascii="Arial" w:hAnsi="Arial" w:cs="Arial"/>
        </w:rPr>
        <w:t xml:space="preserve">, </w:t>
      </w:r>
      <w:proofErr w:type="spellStart"/>
      <w:r w:rsidR="009A6F2D">
        <w:rPr>
          <w:rFonts w:ascii="Arial" w:hAnsi="Arial" w:cs="Arial"/>
        </w:rPr>
        <w:t>biomérnöki</w:t>
      </w:r>
      <w:proofErr w:type="spellEnd"/>
      <w:r w:rsidRPr="005A7818">
        <w:rPr>
          <w:rFonts w:ascii="Arial" w:hAnsi="Arial" w:cs="Arial"/>
        </w:rPr>
        <w:t xml:space="preserve"> vagy vegyészmérnöki) tanulmányokat folytatsz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5A7818">
        <w:rPr>
          <w:rFonts w:ascii="Arial" w:hAnsi="Arial" w:cs="Arial"/>
        </w:rPr>
        <w:t>Aktív</w:t>
      </w:r>
      <w:proofErr w:type="gramEnd"/>
      <w:r w:rsidRPr="005A7818">
        <w:rPr>
          <w:rFonts w:ascii="Arial" w:hAnsi="Arial" w:cs="Arial"/>
        </w:rPr>
        <w:t xml:space="preserve">, nappali hallgatói jogviszonnyal rendelkezel 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Magabiztos, kommunikációképes az angol nyelvtudásod szóban és írásban</w:t>
      </w:r>
    </w:p>
    <w:p w:rsidR="005A7818" w:rsidRPr="005A7818" w:rsidRDefault="00BF6B70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Office (</w:t>
      </w:r>
      <w:r w:rsidR="005A7818" w:rsidRPr="005A7818">
        <w:rPr>
          <w:rFonts w:ascii="Arial" w:hAnsi="Arial" w:cs="Arial"/>
        </w:rPr>
        <w:t>Excel, Word, PowerPoint</w:t>
      </w:r>
      <w:r>
        <w:rPr>
          <w:rFonts w:ascii="Arial" w:hAnsi="Arial" w:cs="Arial"/>
        </w:rPr>
        <w:t>)</w:t>
      </w:r>
      <w:r w:rsidR="005A7818" w:rsidRPr="005A7818">
        <w:rPr>
          <w:rFonts w:ascii="Arial" w:hAnsi="Arial" w:cs="Arial"/>
        </w:rPr>
        <w:t xml:space="preserve"> </w:t>
      </w:r>
      <w:proofErr w:type="gramStart"/>
      <w:r w:rsidR="005A7818" w:rsidRPr="005A7818">
        <w:rPr>
          <w:rFonts w:ascii="Arial" w:hAnsi="Arial" w:cs="Arial"/>
        </w:rPr>
        <w:t>aktív</w:t>
      </w:r>
      <w:proofErr w:type="gramEnd"/>
      <w:r w:rsidR="005A7818" w:rsidRPr="005A7818">
        <w:rPr>
          <w:rFonts w:ascii="Arial" w:hAnsi="Arial" w:cs="Arial"/>
        </w:rPr>
        <w:t xml:space="preserve"> felhasználói szintű ismeretével rendelkezel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Hetente minimum 2</w:t>
      </w:r>
      <w:r w:rsidR="009A6F2D">
        <w:rPr>
          <w:rFonts w:ascii="Arial" w:hAnsi="Arial" w:cs="Arial"/>
        </w:rPr>
        <w:t>0-25</w:t>
      </w:r>
      <w:r w:rsidRPr="005A7818">
        <w:rPr>
          <w:rFonts w:ascii="Arial" w:hAnsi="Arial" w:cs="Arial"/>
        </w:rPr>
        <w:t xml:space="preserve"> órát </w:t>
      </w:r>
      <w:r w:rsidR="00915AB7">
        <w:rPr>
          <w:rFonts w:ascii="Arial" w:hAnsi="Arial" w:cs="Arial"/>
        </w:rPr>
        <w:t>tudsz dolgozni nálunk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Rugalmasság, precizitás, önállóság jellemez</w:t>
      </w:r>
    </w:p>
    <w:p w:rsidR="005A7818" w:rsidRDefault="005A7818" w:rsidP="005A7818">
      <w:pPr>
        <w:pStyle w:val="Norm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Mi kell ahhoz, hogy te légy a tökéletes jelö</w:t>
      </w:r>
      <w:r w:rsidR="00915AB7">
        <w:rPr>
          <w:rFonts w:ascii="Arial" w:hAnsi="Arial" w:cs="Arial"/>
          <w:b/>
          <w:bCs/>
          <w:color w:val="000000"/>
        </w:rPr>
        <w:t>lt számunkra? Előnyt jelent, ha…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Hasonló munkakörben szerzett korábbi munkatapasztalatod van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Egyéb nyelv ismeretével rendelkezel (az angolon kívül)</w:t>
      </w:r>
    </w:p>
    <w:p w:rsidR="005A7818" w:rsidRP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A7818">
        <w:rPr>
          <w:rFonts w:ascii="Arial" w:hAnsi="Arial" w:cs="Arial"/>
        </w:rPr>
        <w:t>Hosszabb távon tervezed gyakornoki idődet (min. 9 hónap)</w:t>
      </w:r>
    </w:p>
    <w:p w:rsidR="005A7818" w:rsidRDefault="005A7818" w:rsidP="005A7818">
      <w:pPr>
        <w:pStyle w:val="Norm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Miért jó nálunk dolgozni?</w:t>
      </w:r>
    </w:p>
    <w:p w:rsid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 hosszú távon tervezünk Veled!</w:t>
      </w:r>
    </w:p>
    <w:p w:rsid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Szakmai tudásod és tapasztalatod multinacionális munkakörnyezetben fejlesztheted</w:t>
      </w:r>
    </w:p>
    <w:p w:rsid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Dinamikus és támogató csapat tagja lehetsz</w:t>
      </w:r>
    </w:p>
    <w:p w:rsidR="005A7818" w:rsidRDefault="005A7818" w:rsidP="005A7818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Céges busszal könnyítjük meg a munkába járást (Budapest – Budaörs viszonylatban)</w:t>
      </w:r>
    </w:p>
    <w:p w:rsidR="00915AB7" w:rsidRPr="00915AB7" w:rsidRDefault="00915AB7" w:rsidP="00915A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15AB7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munka utáni bevásárlás nem gond, csak ugorj le az áruházba és élj a dolgozói kezdemények nyújtotta lehetőségekkel! </w:t>
      </w:r>
    </w:p>
    <w:p w:rsidR="008B004B" w:rsidRPr="00BF6B70" w:rsidRDefault="008B004B" w:rsidP="008B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F6B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Munkavégzés helye:</w:t>
      </w:r>
      <w:r w:rsidRPr="008B004B">
        <w:rPr>
          <w:rFonts w:ascii="Arial" w:eastAsia="Times New Roman" w:hAnsi="Arial" w:cs="Arial"/>
          <w:color w:val="000000"/>
          <w:lang w:eastAsia="hu-HU"/>
        </w:rPr>
        <w:t> </w:t>
      </w:r>
      <w:r w:rsidRPr="008B004B">
        <w:rPr>
          <w:rFonts w:ascii="Arial" w:eastAsia="Times New Roman" w:hAnsi="Arial" w:cs="Arial"/>
          <w:color w:val="000000"/>
          <w:lang w:eastAsia="hu-HU"/>
        </w:rPr>
        <w:br/>
      </w:r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Budaörs</w:t>
      </w:r>
    </w:p>
    <w:p w:rsidR="008B004B" w:rsidRPr="00BF6B70" w:rsidRDefault="008B004B" w:rsidP="008B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Amennyiben állásajánlatunk felkeltette az érdeklődését, várjuk jelentkezését karrieroldalunkon, amelyhez </w:t>
      </w:r>
      <w:proofErr w:type="gramStart"/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kérjük</w:t>
      </w:r>
      <w:proofErr w:type="gramEnd"/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csatolja szakmai önéletrajzát magyar nyelven! </w:t>
      </w:r>
    </w:p>
    <w:p w:rsidR="008B004B" w:rsidRPr="00BF6B70" w:rsidRDefault="008B004B" w:rsidP="008B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További álláslehetőségeinket megtekintheti a METRO Kereskedelmi Kft. karrieroldalán az alábbi </w:t>
      </w:r>
      <w:proofErr w:type="gramStart"/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linken</w:t>
      </w:r>
      <w:proofErr w:type="gramEnd"/>
      <w:r w:rsidRPr="00BF6B7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</w:t>
      </w:r>
      <w:hyperlink r:id="rId5" w:history="1">
        <w:r w:rsidRPr="00BF6B7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https://www.metro.hu/karrier</w:t>
        </w:r>
      </w:hyperlink>
    </w:p>
    <w:p w:rsidR="00D92AEA" w:rsidRPr="008B004B" w:rsidRDefault="00D92AEA"/>
    <w:sectPr w:rsidR="00D92AEA" w:rsidRPr="008B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DFA"/>
    <w:multiLevelType w:val="multilevel"/>
    <w:tmpl w:val="10A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0528E"/>
    <w:multiLevelType w:val="multilevel"/>
    <w:tmpl w:val="B27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72F8"/>
    <w:multiLevelType w:val="multilevel"/>
    <w:tmpl w:val="AB4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65C66"/>
    <w:multiLevelType w:val="multilevel"/>
    <w:tmpl w:val="097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B5EB1"/>
    <w:multiLevelType w:val="multilevel"/>
    <w:tmpl w:val="D66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00A4"/>
    <w:multiLevelType w:val="multilevel"/>
    <w:tmpl w:val="84A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515FB"/>
    <w:multiLevelType w:val="hybridMultilevel"/>
    <w:tmpl w:val="FEAA81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5669B"/>
    <w:multiLevelType w:val="multilevel"/>
    <w:tmpl w:val="2E0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367EE"/>
    <w:multiLevelType w:val="multilevel"/>
    <w:tmpl w:val="C7A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41E48"/>
    <w:multiLevelType w:val="multilevel"/>
    <w:tmpl w:val="C7A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12EE9"/>
    <w:multiLevelType w:val="hybridMultilevel"/>
    <w:tmpl w:val="AF20DC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27115"/>
    <w:multiLevelType w:val="hybridMultilevel"/>
    <w:tmpl w:val="0C64D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00F"/>
    <w:multiLevelType w:val="hybridMultilevel"/>
    <w:tmpl w:val="946A1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44B2B"/>
    <w:multiLevelType w:val="hybridMultilevel"/>
    <w:tmpl w:val="C72C95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F3628"/>
    <w:multiLevelType w:val="multilevel"/>
    <w:tmpl w:val="D00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4B"/>
    <w:rsid w:val="00153D3B"/>
    <w:rsid w:val="005A7818"/>
    <w:rsid w:val="008B004B"/>
    <w:rsid w:val="00915AB7"/>
    <w:rsid w:val="009A6F2D"/>
    <w:rsid w:val="00BF6B70"/>
    <w:rsid w:val="00CB1B5E"/>
    <w:rsid w:val="00D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1A5"/>
  <w15:chartTrackingRefBased/>
  <w15:docId w15:val="{BB0EC215-3609-4F85-ADBE-3210729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00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ro.hu/karrier/allasajanlatok-magyarorszag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Vegh, Andrea</dc:creator>
  <cp:keywords/>
  <dc:description/>
  <cp:lastModifiedBy>Vegh, Andrea</cp:lastModifiedBy>
  <cp:revision>3</cp:revision>
  <dcterms:created xsi:type="dcterms:W3CDTF">2020-06-12T16:11:00Z</dcterms:created>
  <dcterms:modified xsi:type="dcterms:W3CDTF">2022-02-02T14:23:00Z</dcterms:modified>
</cp:coreProperties>
</file>