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B2" w:rsidRPr="009A14B2" w:rsidRDefault="009A14B2" w:rsidP="009A14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A14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Pályázat doktori képzésre jelentkezéshez 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 István Egyetem pályázatot hirdet az alábbi doktori iskolák állami ösztöndíjas és önköltséges formában, tudományos fokozatszerzést célzó doktori képzésre (PhD) a tudományos életpálya iránt elkötelezett végzős, vagy egyetemet végzett jelentkezők számára.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 (ETDI) (Simonné Dr. Sarkadi Lívia egyetemi tanár)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Kertészettudományi (</w:t>
      </w:r>
      <w:proofErr w:type="spell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KeTDI</w:t>
      </w:r>
      <w:proofErr w:type="spell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) (Zámboriné Dr. Németh Éva egyetemi tanár)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Tájépítészeti és Tájökológiai (TTDI) (Dr. Bozó László egyetemi tanár)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Állattenyésztés-tudományi (ATDI) (Dr. Mézes Miklós egyetemi tanár)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Biológiatudományi (BTDI) (Dr. Nagy Zoltán egyetemi tanár)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 és Szervezéstudományok (GSZDI) (Dr. Lakner Zoltán egyetemi tanár)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Környezettudományi (KTDI) (Csákiné Dr. </w:t>
      </w:r>
      <w:proofErr w:type="spell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Michéli</w:t>
      </w:r>
      <w:proofErr w:type="spell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egyetemi tanár)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Tudományi (MTDI) (Dr. Farkas István egyetemi tanár)</w:t>
      </w:r>
    </w:p>
    <w:p w:rsidR="009A14B2" w:rsidRPr="009A14B2" w:rsidRDefault="009A14B2" w:rsidP="009A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Növénytudományi (NTDI) (Dr. Helyes Lajos egyetemi tanár)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témameghirdetések a </w:t>
      </w:r>
      <w:hyperlink r:id="rId5" w:history="1">
        <w:r w:rsidRPr="009A1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www.doktori.hu</w:t>
        </w:r>
      </w:hyperlink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megtalálhatók.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kutatási témára és képzésre pályázhatnak azon agrár-, kertész-, élelmiszer-, tájépítész-, erdő-, gépész-, vegyész-, építő-, építész és villamosmérnökök, állatorvosok, biológusok, közgazdászok, jogászok – illetve egyéb </w:t>
      </w:r>
      <w:proofErr w:type="spell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/MA végzettségűek esetén a felvételi bizottsági egyéni döntése alapján –, akik legalább jó rendű egyetemi diplomával (három évnél régebben végzettek esetében ez nem kritérium), a tudományterületen széles körben használatos világnyelvből legalább középfokú („C” vagy „B2”) típusú állami, vagy azzal egyenértékű nyelvvizsgával, és a doktori iskola által meghatározott tudományos</w:t>
      </w:r>
      <w:proofErr w:type="gram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előélettel</w:t>
      </w:r>
      <w:proofErr w:type="gram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rendelkeznek.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beadásának határideje: 2020. május 29.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jelentkezések </w:t>
      </w:r>
      <w:r w:rsidRPr="009A14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on-line</w:t>
      </w: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módon történnek, a pályázatokat a </w:t>
      </w:r>
      <w:hyperlink r:id="rId6" w:history="1">
        <w:r w:rsidRPr="009A1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felveteli.phd@szie.hu</w:t>
        </w:r>
      </w:hyperlink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megküldeni kizárólag PDF formátumban, egy db </w:t>
      </w:r>
      <w:proofErr w:type="gram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fájl</w:t>
      </w:r>
      <w:proofErr w:type="gram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ként, melynek tartalmaznia kell az összes beadandó mellékletet. A </w:t>
      </w:r>
      <w:proofErr w:type="gram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fájl</w:t>
      </w:r>
      <w:proofErr w:type="gram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doktori iskola rövid </w:t>
      </w:r>
      <w:proofErr w:type="spell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neve_munkarend_név</w:t>
      </w:r>
      <w:proofErr w:type="spell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(pl.: ETDI_osztondijas_Jelentkezo_Katalin.pdf, vagy GSZDI_onkoltseges_Palyazo_Janos.pdf)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témavezető aláírása a </w:t>
      </w:r>
      <w:proofErr w:type="spell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pandémiás</w:t>
      </w:r>
      <w:proofErr w:type="spell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helyzetre tekintettel pótolható egy támogató e-mail </w:t>
      </w:r>
      <w:proofErr w:type="spell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beszkennelésével</w:t>
      </w:r>
      <w:proofErr w:type="spell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pályázati anyagba történő beszerkesztésével.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9A1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Jelentkezési lap</w:t>
        </w:r>
      </w:hyperlink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8" w:history="1">
        <w:r w:rsidRPr="009A1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számlaigénylő</w:t>
        </w:r>
      </w:hyperlink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innen letölthető. A számlaigénylőt külön kell megküldeni a fenti címre.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Bővebb felvilágosítás</w:t>
      </w:r>
      <w:r w:rsidRPr="009A14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a doktori iskolák honlapján található, illetve az alábbi telefonszámon kérhető:</w:t>
      </w: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SZIE Képzésadminisztrációs Központ, Törökné Hajdú Mónika, ügyvivő szakértő, főtanácsos</w:t>
      </w: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Telefon: 06 28 215-382, vagy 06 28 522-000/1058 mellék</w:t>
      </w:r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9A1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http://www.szie.hu/Doktori képzés és habilitáció</w:t>
        </w:r>
      </w:hyperlink>
    </w:p>
    <w:p w:rsidR="009A14B2" w:rsidRPr="009A14B2" w:rsidRDefault="009A14B2" w:rsidP="009A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doktori képzés ösztöndíjas és önköltséges formában, nappali munkarendben végezhető nyolc féléves képzés, mely során legalább 240 kreditet kell megszerezni. A képzés két szakaszból áll: az első négy félév a "képzési és kutatási", a második négy félév a "kutatási és </w:t>
      </w:r>
      <w:proofErr w:type="gram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disszertációs</w:t>
      </w:r>
      <w:proofErr w:type="gram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szakasz. A negyedik félév végén, a képzési és kutatási szakasz lezárásaként és a kutatási és </w:t>
      </w:r>
      <w:proofErr w:type="gram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disszertációs</w:t>
      </w:r>
      <w:proofErr w:type="gram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szakasz megkezdésének feltételeként komplex vizsgát kell teljesíteni, amely méri és értékeli a tanulmányi, kutatási előmenetelt. A doktorandusznak a </w:t>
      </w:r>
      <w:proofErr w:type="gramStart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9A1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vizsgát követő három éven belül be kell nyújtania doktori értekezését.</w:t>
      </w:r>
    </w:p>
    <w:p w:rsidR="00597D86" w:rsidRDefault="00597D86">
      <w:bookmarkStart w:id="0" w:name="_GoBack"/>
      <w:bookmarkEnd w:id="0"/>
    </w:p>
    <w:sectPr w:rsidR="0059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C5"/>
    <w:multiLevelType w:val="multilevel"/>
    <w:tmpl w:val="E93A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B2"/>
    <w:rsid w:val="00597D86"/>
    <w:rsid w:val="009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58EA-CCE1-4A23-8011-B8B89E8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A1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14B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rtejustify">
    <w:name w:val="rtejustify"/>
    <w:basedOn w:val="Norml"/>
    <w:rsid w:val="009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A14B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A1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e.hu/sites/default/files/kepzesre_jel_szamlakero_edht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ie.hu/sites/default/files/jelentkezesi_lap_doktori_kepzesre_2020_maju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veteli.phd@szie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ktori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ie.hu/Doktor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Kiskó Gabriella</dc:creator>
  <cp:keywords/>
  <dc:description/>
  <cp:lastModifiedBy>Dr. Kiskó Gabriella</cp:lastModifiedBy>
  <cp:revision>1</cp:revision>
  <dcterms:created xsi:type="dcterms:W3CDTF">2020-05-17T20:48:00Z</dcterms:created>
  <dcterms:modified xsi:type="dcterms:W3CDTF">2020-05-17T20:49:00Z</dcterms:modified>
</cp:coreProperties>
</file>