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7E" w:rsidRPr="00CA457E" w:rsidRDefault="00CA457E" w:rsidP="00CA457E">
      <w:pPr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36569C8" wp14:editId="0BE66EAF">
            <wp:extent cx="1714500" cy="1638300"/>
            <wp:effectExtent l="0" t="0" r="0" b="0"/>
            <wp:docPr id="5" name="Kép 5" descr="Képtalálat a következőre: tetra pa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tetra pa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7E" w:rsidRPr="00CA457E" w:rsidRDefault="00CA457E" w:rsidP="00CA457E">
      <w:pPr>
        <w:jc w:val="center"/>
        <w:rPr>
          <w:b/>
          <w:sz w:val="24"/>
          <w:szCs w:val="24"/>
        </w:rPr>
      </w:pPr>
      <w:r w:rsidRPr="00CA457E">
        <w:rPr>
          <w:b/>
          <w:sz w:val="24"/>
          <w:szCs w:val="24"/>
        </w:rPr>
        <w:t>ÁLLÁSLEHETŐSÉG Tetra Pak - Minőségellenőr munkakör</w:t>
      </w:r>
    </w:p>
    <w:p w:rsidR="00CA457E" w:rsidRDefault="00CA457E" w:rsidP="00CA457E"/>
    <w:p w:rsidR="00CA457E" w:rsidRDefault="00CA457E" w:rsidP="00504A34">
      <w:pPr>
        <w:jc w:val="both"/>
      </w:pPr>
      <w:r>
        <w:t xml:space="preserve">A Tetra Pak a világ vezető élelmiszer-feldolgozóipari rendszer- és csomagolóanyag-gyártó vállalata, amelynek célja, hogy biztonságos, innovatív és környezetbarát termékeivel nap mint nap százmilliók élelmiszerellátását segítse világszerte. Ma a Tetra Pak az egyetlen olyan nemzetközi nagyvállalat a világon, amely képes integrált feldolgozó-, csomagoló-, elosztó gépsorokat és üzemi megoldásokat kínálni az élelmiszer-feldolgozásban. A Tetra Pak több mint 25.000 főt foglalkoztat több mint 170 országban. </w:t>
      </w:r>
      <w:proofErr w:type="gramStart"/>
      <w:r>
        <w:t>A ”MEGŐRZI</w:t>
      </w:r>
      <w:proofErr w:type="gramEnd"/>
      <w:r>
        <w:t>, AMI JÓ” mottó, a Tetra Paknak azt a célját közvetíti, hogy a világ minden részére biztonságos és egészséges élelmiszert juttasson el.</w:t>
      </w:r>
    </w:p>
    <w:p w:rsidR="00CA457E" w:rsidRDefault="00CA457E" w:rsidP="00CA457E"/>
    <w:p w:rsidR="00CA457E" w:rsidRDefault="00CA457E" w:rsidP="00CA457E">
      <w:r w:rsidRPr="004E1DC0">
        <w:rPr>
          <w:b/>
        </w:rPr>
        <w:t>Budaörsi gyárunkba</w:t>
      </w:r>
      <w:r>
        <w:t>, jelenleg egy precíz és elkötelezett kollégát keresünk</w:t>
      </w:r>
    </w:p>
    <w:p w:rsidR="00CA457E" w:rsidRDefault="00CA457E" w:rsidP="00CA457E"/>
    <w:p w:rsidR="00CA457E" w:rsidRDefault="00CA457E" w:rsidP="00CA457E">
      <w:r w:rsidRPr="004E1DC0">
        <w:rPr>
          <w:b/>
        </w:rPr>
        <w:t>Minőségellenőr</w:t>
      </w:r>
      <w:r w:rsidR="004E1DC0">
        <w:rPr>
          <w:b/>
        </w:rPr>
        <w:t xml:space="preserve"> </w:t>
      </w:r>
      <w:r>
        <w:t xml:space="preserve">pozícióba, három műszakos munkarenddel </w:t>
      </w:r>
    </w:p>
    <w:p w:rsidR="00CA457E" w:rsidRDefault="00CA457E" w:rsidP="00CA457E"/>
    <w:p w:rsidR="00CA457E" w:rsidRDefault="00CA457E" w:rsidP="00CA457E">
      <w:r>
        <w:t>Az új munkatársunk egy fiatalos csapat részeként felelős lesz a termelésből kikerülő csomagolóanyag ellenőrzéséért</w:t>
      </w:r>
    </w:p>
    <w:p w:rsidR="00CA457E" w:rsidRDefault="00CA457E" w:rsidP="00CA457E">
      <w:r w:rsidRPr="0067368E">
        <w:rPr>
          <w:b/>
        </w:rPr>
        <w:t>Főbb feladataid</w:t>
      </w:r>
      <w:r>
        <w:t xml:space="preserve"> a következők lennének: </w:t>
      </w:r>
    </w:p>
    <w:p w:rsidR="00CA457E" w:rsidRDefault="00CA457E" w:rsidP="00CA457E">
      <w:r>
        <w:t>•    Gyártásközi és késztermék minőségellenőrzése</w:t>
      </w:r>
    </w:p>
    <w:p w:rsidR="00CA457E" w:rsidRDefault="00CA457E" w:rsidP="00CA457E">
      <w:r>
        <w:t>•    a minőségellenőrzés dokumentumainak aktualizálása</w:t>
      </w:r>
    </w:p>
    <w:p w:rsidR="00CA457E" w:rsidRDefault="00CA457E" w:rsidP="00CA457E">
      <w:r>
        <w:t>•    részvétel folyamat auditokban</w:t>
      </w:r>
    </w:p>
    <w:p w:rsidR="00CA457E" w:rsidRDefault="00CA457E" w:rsidP="00CA457E">
      <w:r>
        <w:t>•    a nem- megfelelő csomagolóanyag minőségellenőrzési méréseinek elvégzése</w:t>
      </w:r>
    </w:p>
    <w:p w:rsidR="00CA457E" w:rsidRDefault="00CA457E" w:rsidP="00CA457E">
      <w:r>
        <w:t>•    az esetleges hibák feltárásának támogatása</w:t>
      </w:r>
    </w:p>
    <w:p w:rsidR="00CA457E" w:rsidRDefault="00CA457E" w:rsidP="00CA457E">
      <w:r>
        <w:t>•    az alap-és segédanyagok minőségellenőrzési méréseinek elvégzése igény szerint</w:t>
      </w:r>
    </w:p>
    <w:p w:rsidR="00CA457E" w:rsidRDefault="00CA457E" w:rsidP="00CA457E">
      <w:r>
        <w:t>•    a laboratóriumi mérőeszközök felügyelete, kalibrálások megszervezése</w:t>
      </w:r>
    </w:p>
    <w:p w:rsidR="00CA457E" w:rsidRDefault="00CA457E" w:rsidP="00CA457E">
      <w:r>
        <w:t>•    minőségügyi bizonyítványok kiállítása és továbbítása a vevők felé</w:t>
      </w:r>
    </w:p>
    <w:p w:rsidR="00CA457E" w:rsidRDefault="00CA457E" w:rsidP="00CA457E">
      <w:r>
        <w:t>•    a laboratórium rendjének és az ott folyó munka szervezettségének biztosítása</w:t>
      </w:r>
    </w:p>
    <w:p w:rsidR="00CA457E" w:rsidRDefault="00CA457E" w:rsidP="00CA457E">
      <w:r>
        <w:t xml:space="preserve">•    minőségellenőrzési program végrehajtása a központi előírások figyelembevételével. </w:t>
      </w:r>
    </w:p>
    <w:p w:rsidR="00CA457E" w:rsidRPr="0067368E" w:rsidRDefault="00CA457E" w:rsidP="00CA457E">
      <w:pPr>
        <w:rPr>
          <w:b/>
        </w:rPr>
      </w:pPr>
      <w:r w:rsidRPr="0067368E">
        <w:rPr>
          <w:b/>
        </w:rPr>
        <w:lastRenderedPageBreak/>
        <w:t xml:space="preserve">Téged keresünk, ha: </w:t>
      </w:r>
    </w:p>
    <w:p w:rsidR="00CA457E" w:rsidRDefault="00CA457E" w:rsidP="00CA457E">
      <w:r>
        <w:t>•    van legalább középfokú végzettséged és néhány éves gyakorlatod gyártás területén, valamint a minőségbiztosításban</w:t>
      </w:r>
    </w:p>
    <w:p w:rsidR="00CA457E" w:rsidRDefault="00CA457E" w:rsidP="00CA457E">
      <w:r>
        <w:t>•    van legalább középfokú angol nyelvtudásod melyet inkább írásban és alkalmanként szóban is használnál</w:t>
      </w:r>
    </w:p>
    <w:p w:rsidR="00CA457E" w:rsidRDefault="00CA457E" w:rsidP="00CA457E">
      <w:r>
        <w:t xml:space="preserve">•    nem okoz gondot a 3 műszak és hétvégi munkarend vállalása </w:t>
      </w:r>
    </w:p>
    <w:p w:rsidR="00CA457E" w:rsidRDefault="00CA457E" w:rsidP="00CA457E">
      <w:r>
        <w:t>•    rendelkezel számítástechnikai ismerettel</w:t>
      </w:r>
    </w:p>
    <w:p w:rsidR="00CA457E" w:rsidRDefault="00CA457E" w:rsidP="00CA457E">
      <w:r>
        <w:t>•    találkoztál már gyártási folyamatokkal és minőségbiztosítási rendszerekkel előnyödre válhat</w:t>
      </w:r>
    </w:p>
    <w:p w:rsidR="00CA457E" w:rsidRDefault="00CA457E" w:rsidP="00CA457E">
      <w:r>
        <w:t>•    szeretsz csapatban dolgozni</w:t>
      </w:r>
    </w:p>
    <w:p w:rsidR="00CA457E" w:rsidRDefault="00CA457E" w:rsidP="00CA457E">
      <w:r>
        <w:t>•    hatékony problémamegoldó vagy</w:t>
      </w:r>
    </w:p>
    <w:p w:rsidR="00CA457E" w:rsidRDefault="00CA457E" w:rsidP="00CA457E">
      <w:r>
        <w:t xml:space="preserve">•    van némi analitikai készséged. </w:t>
      </w:r>
    </w:p>
    <w:p w:rsidR="00CA457E" w:rsidRDefault="00CA457E" w:rsidP="00CA457E">
      <w:r>
        <w:t xml:space="preserve"> </w:t>
      </w:r>
    </w:p>
    <w:p w:rsidR="00CA457E" w:rsidRPr="0067368E" w:rsidRDefault="00CA457E" w:rsidP="00CA457E">
      <w:pPr>
        <w:rPr>
          <w:b/>
        </w:rPr>
      </w:pPr>
      <w:r w:rsidRPr="0067368E">
        <w:rPr>
          <w:b/>
        </w:rPr>
        <w:t xml:space="preserve">Amit kínálunk: </w:t>
      </w:r>
    </w:p>
    <w:p w:rsidR="00CA457E" w:rsidRDefault="00CA457E" w:rsidP="00CA457E">
      <w:r>
        <w:t>Budapest belvárosából induló a műszakokhoz igazodó ingyenes céges busz</w:t>
      </w:r>
    </w:p>
    <w:p w:rsidR="00CA457E" w:rsidRDefault="00CA457E" w:rsidP="00CA457E">
      <w:r>
        <w:t>•    bejelentett, stabil munkaviszony</w:t>
      </w:r>
    </w:p>
    <w:p w:rsidR="00CA457E" w:rsidRDefault="00CA457E" w:rsidP="00CA457E">
      <w:r>
        <w:t>•    nemzetközi tapasztalatot</w:t>
      </w:r>
    </w:p>
    <w:p w:rsidR="00CA457E" w:rsidRDefault="00CA457E" w:rsidP="00CA457E">
      <w:r>
        <w:t>•    fiatalos csapatot</w:t>
      </w:r>
    </w:p>
    <w:p w:rsidR="00CA457E" w:rsidRDefault="00CA457E" w:rsidP="00CA457E">
      <w:r>
        <w:t xml:space="preserve">•    </w:t>
      </w:r>
      <w:bookmarkStart w:id="0" w:name="_GoBack"/>
      <w:r>
        <w:t>folyamatos fejlődési lehetőség</w:t>
      </w:r>
    </w:p>
    <w:p w:rsidR="00CA457E" w:rsidRDefault="00CA457E" w:rsidP="00CA457E">
      <w:r>
        <w:t>•    versenyképes fizetés</w:t>
      </w:r>
    </w:p>
    <w:p w:rsidR="00CA457E" w:rsidRDefault="00CA457E" w:rsidP="00CA457E">
      <w:r>
        <w:t xml:space="preserve">•    </w:t>
      </w:r>
      <w:proofErr w:type="spellStart"/>
      <w:r>
        <w:t>előrelépési</w:t>
      </w:r>
      <w:proofErr w:type="spellEnd"/>
      <w:r>
        <w:t xml:space="preserve"> lehetőséget</w:t>
      </w:r>
    </w:p>
    <w:p w:rsidR="00CA457E" w:rsidRDefault="00CA457E" w:rsidP="00CA457E">
      <w:r>
        <w:t>•    önkéntes nyugdíjpénztári hozzájárulást</w:t>
      </w:r>
    </w:p>
    <w:p w:rsidR="00CA457E" w:rsidRDefault="00CA457E" w:rsidP="00CA457E">
      <w:r>
        <w:t>•    sportolási lehetőséget helyben</w:t>
      </w:r>
    </w:p>
    <w:bookmarkEnd w:id="0"/>
    <w:p w:rsidR="00CA457E" w:rsidRPr="0067368E" w:rsidRDefault="00CA457E" w:rsidP="00CA457E">
      <w:pPr>
        <w:rPr>
          <w:b/>
        </w:rPr>
      </w:pPr>
      <w:r w:rsidRPr="0067368E">
        <w:rPr>
          <w:b/>
        </w:rPr>
        <w:t xml:space="preserve">Várjuk jelentkezésed!  </w:t>
      </w:r>
    </w:p>
    <w:p w:rsidR="00E51BC3" w:rsidRPr="004E1DC0" w:rsidRDefault="00CA457E" w:rsidP="00CA457E">
      <w:pPr>
        <w:rPr>
          <w:b/>
        </w:rPr>
      </w:pPr>
      <w:r>
        <w:t xml:space="preserve">Ha a tagja szeretne lenni egy piacvezető, nemzetközi vállalatnak, amely vonzó foglalkoztatási feltételeket kínál globális lehetőségeket, </w:t>
      </w:r>
      <w:r w:rsidRPr="004E1DC0">
        <w:rPr>
          <w:b/>
        </w:rPr>
        <w:t>várjuk jelentkezésed a www.tetrapak.com honlapon keresztül.</w:t>
      </w:r>
    </w:p>
    <w:sectPr w:rsidR="00E51BC3" w:rsidRPr="004E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7E"/>
    <w:rsid w:val="004E1DC0"/>
    <w:rsid w:val="00504A34"/>
    <w:rsid w:val="0067368E"/>
    <w:rsid w:val="008C4933"/>
    <w:rsid w:val="00CA457E"/>
    <w:rsid w:val="00E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E980-3CCE-44C0-B4BB-E9485620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Pásztorné Dr. Huszár Klára</dc:creator>
  <cp:keywords/>
  <dc:description/>
  <cp:lastModifiedBy>Dalmadi István</cp:lastModifiedBy>
  <cp:revision>2</cp:revision>
  <dcterms:created xsi:type="dcterms:W3CDTF">2019-11-29T21:48:00Z</dcterms:created>
  <dcterms:modified xsi:type="dcterms:W3CDTF">2019-11-29T21:48:00Z</dcterms:modified>
</cp:coreProperties>
</file>